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50421" w14:textId="514F5D72" w:rsidR="006B2A76" w:rsidRPr="00222C1C" w:rsidRDefault="000029B3">
      <w:pPr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C1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A357B9" w:rsidRPr="00222C1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14C51E2" w14:textId="77777777" w:rsidR="006B2A76" w:rsidRPr="00222C1C" w:rsidRDefault="006B2A76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EE3A86" w14:textId="729F7F49" w:rsidR="006B2A76" w:rsidRPr="00222C1C" w:rsidRDefault="000029B3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для проведения окружного этапа   Национального конкурса профессионального мастерства «</w:t>
      </w:r>
      <w:proofErr w:type="spellStart"/>
      <w:r w:rsidR="00447DE5" w:rsidRPr="00222C1C">
        <w:rPr>
          <w:rFonts w:ascii="Times New Roman" w:eastAsia="Times New Roman" w:hAnsi="Times New Roman" w:cs="Times New Roman"/>
          <w:b/>
          <w:sz w:val="28"/>
          <w:szCs w:val="28"/>
        </w:rPr>
        <w:t>Строймастер</w:t>
      </w:r>
      <w:proofErr w:type="spellEnd"/>
      <w:r w:rsidR="00447DE5" w:rsidRPr="00222C1C">
        <w:rPr>
          <w:rFonts w:ascii="Times New Roman" w:eastAsia="Times New Roman" w:hAnsi="Times New Roman" w:cs="Times New Roman"/>
          <w:b/>
          <w:sz w:val="28"/>
          <w:szCs w:val="28"/>
        </w:rPr>
        <w:t>» в</w:t>
      </w:r>
      <w:r w:rsidR="00222C1C"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номинации «Лучший 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прораб» в 2022 году </w:t>
      </w:r>
    </w:p>
    <w:p w14:paraId="2947DE0E" w14:textId="77777777" w:rsidR="006B2A76" w:rsidRPr="00222C1C" w:rsidRDefault="000029B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участники проходят в форме компьютерного тестирования на единой платформе ПАК «Конкурс». Тест включает в себя 30 вопросов, время на прохождение тестирования – 60 минут. </w:t>
      </w:r>
    </w:p>
    <w:p w14:paraId="451E7B7A" w14:textId="77777777" w:rsidR="006B2A76" w:rsidRPr="00222C1C" w:rsidRDefault="000029B3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Требования к персональному компьютеру и его программному обеспечению:</w:t>
      </w:r>
    </w:p>
    <w:p w14:paraId="3D73E098" w14:textId="77777777" w:rsidR="006B2A76" w:rsidRPr="00222C1C" w:rsidRDefault="000029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2C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Минимальные требования к персональному компьютеру: </w:t>
      </w:r>
    </w:p>
    <w:p w14:paraId="217C08ED" w14:textId="77777777" w:rsidR="006B2A76" w:rsidRPr="00222C1C" w:rsidRDefault="000029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– процессор «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Intel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Pentum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4» (или аналогичный) с тактовой частотой процессора не менее 1,8 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Ггц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E6F408B" w14:textId="77777777" w:rsidR="006B2A76" w:rsidRPr="00222C1C" w:rsidRDefault="000029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– размер оперативного запоминающего устройства (ОЗУ) – 6 Гб и выше;</w:t>
      </w:r>
    </w:p>
    <w:p w14:paraId="7D0BE32B" w14:textId="77777777" w:rsidR="006B2A76" w:rsidRPr="00222C1C" w:rsidRDefault="000029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– встроенная или внешняя камера и микрофон.</w:t>
      </w:r>
    </w:p>
    <w:p w14:paraId="4C16DE2F" w14:textId="77777777" w:rsidR="006B2A76" w:rsidRPr="00222C1C" w:rsidRDefault="006B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68AC4" w14:textId="77777777" w:rsidR="006B2A76" w:rsidRPr="00222C1C" w:rsidRDefault="000029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2C1C">
        <w:rPr>
          <w:rFonts w:ascii="Times New Roman" w:eastAsia="Times New Roman" w:hAnsi="Times New Roman" w:cs="Times New Roman"/>
          <w:sz w:val="28"/>
          <w:szCs w:val="28"/>
          <w:u w:val="single"/>
        </w:rPr>
        <w:t>Требования к программному обеспечению персонального компьютера:</w:t>
      </w:r>
    </w:p>
    <w:p w14:paraId="271644F1" w14:textId="77777777" w:rsidR="006B2A76" w:rsidRPr="00222C1C" w:rsidRDefault="000029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– ОС «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7» и все последующие версии; </w:t>
      </w:r>
    </w:p>
    <w:p w14:paraId="1C5F8CD2" w14:textId="77777777" w:rsidR="006B2A76" w:rsidRPr="00222C1C" w:rsidRDefault="000029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– интернет-браузер «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Ghrome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74.0» и все последующие версии;</w:t>
      </w:r>
    </w:p>
    <w:p w14:paraId="18AA21C5" w14:textId="77777777" w:rsidR="006B2A76" w:rsidRPr="00222C1C" w:rsidRDefault="000029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– свободное место на жестком диске 500 Мб;</w:t>
      </w:r>
    </w:p>
    <w:p w14:paraId="51DE2F00" w14:textId="77777777" w:rsidR="006B2A76" w:rsidRPr="00222C1C" w:rsidRDefault="000029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– наличие постоянного 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интернет-соединения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со скоростью передачи данных от пользователя не ниже 5 Мбит/сек.</w:t>
      </w:r>
    </w:p>
    <w:p w14:paraId="53BDE1D3" w14:textId="77777777" w:rsidR="006B2A76" w:rsidRPr="00222C1C" w:rsidRDefault="006B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3624"/>
        <w:gridCol w:w="2013"/>
        <w:gridCol w:w="1852"/>
        <w:gridCol w:w="1804"/>
      </w:tblGrid>
      <w:tr w:rsidR="00222C1C" w:rsidRPr="00222C1C" w14:paraId="5C968289" w14:textId="77777777">
        <w:tc>
          <w:tcPr>
            <w:tcW w:w="625" w:type="dxa"/>
          </w:tcPr>
          <w:p w14:paraId="368D38CA" w14:textId="77777777" w:rsidR="006B2A76" w:rsidRPr="00222C1C" w:rsidRDefault="000029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24" w:type="dxa"/>
          </w:tcPr>
          <w:p w14:paraId="62C86EC1" w14:textId="77777777" w:rsidR="006B2A76" w:rsidRPr="00222C1C" w:rsidRDefault="000029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по темам</w:t>
            </w:r>
          </w:p>
        </w:tc>
        <w:tc>
          <w:tcPr>
            <w:tcW w:w="2013" w:type="dxa"/>
          </w:tcPr>
          <w:p w14:paraId="3E4DC5FE" w14:textId="77777777" w:rsidR="006B2A76" w:rsidRPr="00222C1C" w:rsidRDefault="000029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разработанных вопросов в тематическом блоке</w:t>
            </w:r>
          </w:p>
        </w:tc>
        <w:tc>
          <w:tcPr>
            <w:tcW w:w="1852" w:type="dxa"/>
          </w:tcPr>
          <w:p w14:paraId="48B17FFC" w14:textId="77777777" w:rsidR="006B2A76" w:rsidRPr="00222C1C" w:rsidRDefault="000029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вопросов из тематических блоков для прохождения задания для конкретного участника</w:t>
            </w:r>
          </w:p>
        </w:tc>
        <w:tc>
          <w:tcPr>
            <w:tcW w:w="1804" w:type="dxa"/>
          </w:tcPr>
          <w:p w14:paraId="5C87B0CD" w14:textId="77777777" w:rsidR="006B2A76" w:rsidRPr="00222C1C" w:rsidRDefault="000029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Max</w:t>
            </w:r>
            <w:proofErr w:type="spellEnd"/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. количество баллов         (1 балл за правильно выполненное задание)</w:t>
            </w:r>
          </w:p>
        </w:tc>
      </w:tr>
      <w:tr w:rsidR="00222C1C" w:rsidRPr="00222C1C" w14:paraId="3AB92B5C" w14:textId="77777777">
        <w:tc>
          <w:tcPr>
            <w:tcW w:w="9918" w:type="dxa"/>
            <w:gridSpan w:val="5"/>
          </w:tcPr>
          <w:p w14:paraId="151AA859" w14:textId="77777777" w:rsidR="006B2A76" w:rsidRPr="00222C1C" w:rsidRDefault="000029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тестовые задания:</w:t>
            </w:r>
          </w:p>
        </w:tc>
      </w:tr>
      <w:tr w:rsidR="00222C1C" w:rsidRPr="00222C1C" w14:paraId="74258A88" w14:textId="77777777">
        <w:trPr>
          <w:trHeight w:val="966"/>
        </w:trPr>
        <w:tc>
          <w:tcPr>
            <w:tcW w:w="625" w:type="dxa"/>
          </w:tcPr>
          <w:p w14:paraId="6CC137C5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4" w:type="dxa"/>
          </w:tcPr>
          <w:p w14:paraId="4B85681E" w14:textId="0D267B16" w:rsidR="006B2A76" w:rsidRPr="00222C1C" w:rsidRDefault="000029B3" w:rsidP="00A357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тестовые задания для оценки </w:t>
            </w:r>
            <w:r w:rsidR="00A357B9"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прораба</w:t>
            </w: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строительстве.</w:t>
            </w:r>
          </w:p>
        </w:tc>
        <w:tc>
          <w:tcPr>
            <w:tcW w:w="2013" w:type="dxa"/>
          </w:tcPr>
          <w:p w14:paraId="2E9409D0" w14:textId="77777777" w:rsidR="006B2A76" w:rsidRPr="00222C1C" w:rsidRDefault="000A45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0029B3"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</w:t>
            </w: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  <w:p w14:paraId="57F821EF" w14:textId="481B9563" w:rsidR="000A45F3" w:rsidRPr="00222C1C" w:rsidRDefault="000A45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36C5C730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12 вопросов</w:t>
            </w:r>
          </w:p>
          <w:p w14:paraId="653AC243" w14:textId="653EE4BC" w:rsidR="000A45F3" w:rsidRPr="00222C1C" w:rsidRDefault="000A45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14:paraId="4BD020AE" w14:textId="129D9590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71C8"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  <w:p w14:paraId="1A3B6886" w14:textId="38D9DE1C" w:rsidR="00311AC2" w:rsidRPr="00222C1C" w:rsidRDefault="00311A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C1C" w:rsidRPr="00222C1C" w14:paraId="44F327F0" w14:textId="77777777">
        <w:tc>
          <w:tcPr>
            <w:tcW w:w="625" w:type="dxa"/>
          </w:tcPr>
          <w:p w14:paraId="5F4089E7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4" w:type="dxa"/>
          </w:tcPr>
          <w:p w14:paraId="49F73E8E" w14:textId="4666E259" w:rsidR="006B2A76" w:rsidRPr="00222C1C" w:rsidRDefault="000029B3" w:rsidP="00A357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Теоретические тестовые задания для оценки </w:t>
            </w:r>
            <w:r w:rsidR="00A357B9"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прораба</w:t>
            </w: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строительстве по охране труда.</w:t>
            </w:r>
          </w:p>
        </w:tc>
        <w:tc>
          <w:tcPr>
            <w:tcW w:w="2013" w:type="dxa"/>
          </w:tcPr>
          <w:p w14:paraId="2D27AD0C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20 вопросов</w:t>
            </w:r>
          </w:p>
        </w:tc>
        <w:tc>
          <w:tcPr>
            <w:tcW w:w="1852" w:type="dxa"/>
          </w:tcPr>
          <w:p w14:paraId="66266891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вопроса </w:t>
            </w:r>
          </w:p>
        </w:tc>
        <w:tc>
          <w:tcPr>
            <w:tcW w:w="1804" w:type="dxa"/>
          </w:tcPr>
          <w:p w14:paraId="6A868041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222C1C" w:rsidRPr="00222C1C" w14:paraId="4FB7B4B4" w14:textId="77777777">
        <w:tc>
          <w:tcPr>
            <w:tcW w:w="625" w:type="dxa"/>
          </w:tcPr>
          <w:p w14:paraId="3F4FF25C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24" w:type="dxa"/>
          </w:tcPr>
          <w:p w14:paraId="79119AE5" w14:textId="2B1F3B12" w:rsidR="006B2A76" w:rsidRPr="00222C1C" w:rsidRDefault="000029B3" w:rsidP="00A357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30j0zll" w:colFirst="0" w:colLast="0"/>
            <w:bookmarkEnd w:id="1"/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Теоретические тестовые задания для оценки </w:t>
            </w:r>
            <w:r w:rsidR="00A357B9"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прораба</w:t>
            </w: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строительстве по каменным и армокаменным конструкциям (работам).</w:t>
            </w:r>
          </w:p>
        </w:tc>
        <w:tc>
          <w:tcPr>
            <w:tcW w:w="2013" w:type="dxa"/>
          </w:tcPr>
          <w:p w14:paraId="33703D7A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10 вопросов</w:t>
            </w:r>
          </w:p>
        </w:tc>
        <w:tc>
          <w:tcPr>
            <w:tcW w:w="1852" w:type="dxa"/>
          </w:tcPr>
          <w:p w14:paraId="73F33594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5 вопросов</w:t>
            </w:r>
          </w:p>
        </w:tc>
        <w:tc>
          <w:tcPr>
            <w:tcW w:w="1804" w:type="dxa"/>
          </w:tcPr>
          <w:p w14:paraId="545B5AD0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222C1C" w:rsidRPr="00222C1C" w14:paraId="47627BB0" w14:textId="77777777">
        <w:tc>
          <w:tcPr>
            <w:tcW w:w="625" w:type="dxa"/>
          </w:tcPr>
          <w:p w14:paraId="559C40BF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24" w:type="dxa"/>
          </w:tcPr>
          <w:p w14:paraId="666CB3AE" w14:textId="5F5A77B0" w:rsidR="006B2A76" w:rsidRPr="00222C1C" w:rsidRDefault="000029B3" w:rsidP="00A357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1fob9te" w:colFirst="0" w:colLast="0"/>
            <w:bookmarkEnd w:id="2"/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Теоретические тестовые задания для оценки </w:t>
            </w:r>
            <w:r w:rsidR="00A357B9"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прораба</w:t>
            </w: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строительстве по штукатурным работам</w:t>
            </w:r>
          </w:p>
        </w:tc>
        <w:tc>
          <w:tcPr>
            <w:tcW w:w="2013" w:type="dxa"/>
          </w:tcPr>
          <w:p w14:paraId="7336014F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10 вопросов</w:t>
            </w:r>
          </w:p>
        </w:tc>
        <w:tc>
          <w:tcPr>
            <w:tcW w:w="1852" w:type="dxa"/>
          </w:tcPr>
          <w:p w14:paraId="79DD3180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5 вопросов</w:t>
            </w:r>
          </w:p>
        </w:tc>
        <w:tc>
          <w:tcPr>
            <w:tcW w:w="1804" w:type="dxa"/>
          </w:tcPr>
          <w:p w14:paraId="35C0FACE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222C1C" w:rsidRPr="00222C1C" w14:paraId="74CA043F" w14:textId="77777777">
        <w:tc>
          <w:tcPr>
            <w:tcW w:w="625" w:type="dxa"/>
          </w:tcPr>
          <w:p w14:paraId="282FFA63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24" w:type="dxa"/>
          </w:tcPr>
          <w:p w14:paraId="53A56D93" w14:textId="44009C70" w:rsidR="006B2A76" w:rsidRPr="00222C1C" w:rsidRDefault="000029B3" w:rsidP="00A357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Теоретические тестовые задания для оценки </w:t>
            </w:r>
            <w:r w:rsidR="00A357B9"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прораба</w:t>
            </w: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строительстве по каркасно-обшивным конструкциям.</w:t>
            </w:r>
          </w:p>
        </w:tc>
        <w:tc>
          <w:tcPr>
            <w:tcW w:w="2013" w:type="dxa"/>
          </w:tcPr>
          <w:p w14:paraId="0C69706E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10 вопросов</w:t>
            </w:r>
          </w:p>
        </w:tc>
        <w:tc>
          <w:tcPr>
            <w:tcW w:w="1852" w:type="dxa"/>
          </w:tcPr>
          <w:p w14:paraId="440ADF23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5 вопросов</w:t>
            </w:r>
          </w:p>
        </w:tc>
        <w:tc>
          <w:tcPr>
            <w:tcW w:w="1804" w:type="dxa"/>
          </w:tcPr>
          <w:p w14:paraId="701F1DE0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6B2A76" w:rsidRPr="00222C1C" w14:paraId="4F76858C" w14:textId="77777777">
        <w:tc>
          <w:tcPr>
            <w:tcW w:w="4249" w:type="dxa"/>
            <w:gridSpan w:val="2"/>
          </w:tcPr>
          <w:p w14:paraId="0511D80E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13" w:type="dxa"/>
          </w:tcPr>
          <w:p w14:paraId="189A4B9C" w14:textId="6D0CD880" w:rsidR="006B2A76" w:rsidRPr="00222C1C" w:rsidRDefault="003E71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  <w:r w:rsidR="000029B3"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</w:t>
            </w: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0029B3"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</w:tcPr>
          <w:p w14:paraId="72534DD3" w14:textId="77777777" w:rsidR="006B2A76" w:rsidRPr="00222C1C" w:rsidRDefault="0000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30 вопросов</w:t>
            </w:r>
          </w:p>
        </w:tc>
        <w:tc>
          <w:tcPr>
            <w:tcW w:w="1804" w:type="dxa"/>
          </w:tcPr>
          <w:p w14:paraId="00DD93AA" w14:textId="2E2010D5" w:rsidR="006B2A76" w:rsidRPr="00222C1C" w:rsidRDefault="000029B3" w:rsidP="003E71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E71C8"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22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14:paraId="10EE2CD2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3A34E1" w14:textId="77777777" w:rsidR="006B2A76" w:rsidRPr="00222C1C" w:rsidRDefault="000029B3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3" w:name="_3znysh7" w:colFirst="0" w:colLast="0"/>
      <w:bookmarkStart w:id="4" w:name="_Hlk107477757"/>
      <w:bookmarkEnd w:id="3"/>
      <w:r w:rsidRPr="00222C1C">
        <w:rPr>
          <w:rFonts w:ascii="Times New Roman" w:eastAsia="Times New Roman" w:hAnsi="Times New Roman" w:cs="Times New Roman"/>
          <w:sz w:val="28"/>
          <w:szCs w:val="28"/>
          <w:u w:val="single"/>
        </w:rPr>
        <w:t>1 балл за правильно выполненное задание</w:t>
      </w:r>
    </w:p>
    <w:bookmarkEnd w:id="4"/>
    <w:p w14:paraId="000B653F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37DCA1" w14:textId="26C94065" w:rsidR="006B2A76" w:rsidRPr="00222C1C" w:rsidRDefault="000029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тестовые задания для оценки </w:t>
      </w:r>
      <w:r w:rsidR="00A357B9" w:rsidRPr="00222C1C">
        <w:rPr>
          <w:rFonts w:ascii="Times New Roman" w:eastAsia="Times New Roman" w:hAnsi="Times New Roman" w:cs="Times New Roman"/>
          <w:b/>
          <w:sz w:val="28"/>
          <w:szCs w:val="28"/>
        </w:rPr>
        <w:t>прораба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строительстве</w:t>
      </w:r>
    </w:p>
    <w:p w14:paraId="0A17F5EB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нормативно-технические документы применяются при производстве строительно-монтажных работ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441E8EC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Технические условия;</w:t>
      </w:r>
    </w:p>
    <w:p w14:paraId="7F919A8B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Своды правил и национальные стандарты;</w:t>
      </w:r>
    </w:p>
    <w:p w14:paraId="0FE2CD85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Специальные технические условия;</w:t>
      </w:r>
    </w:p>
    <w:p w14:paraId="0AF32715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Общероссийские классификаторы и технические спецификации (отчеты).</w:t>
      </w:r>
    </w:p>
    <w:p w14:paraId="2D2F1A36" w14:textId="77777777" w:rsidR="006B2A76" w:rsidRPr="00222C1C" w:rsidRDefault="006B2A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D4B55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составе какой документации выполняются технологические карты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00FBAD2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Проектная документация;</w:t>
      </w:r>
    </w:p>
    <w:p w14:paraId="667ED3F2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Проект производства работ;</w:t>
      </w:r>
    </w:p>
    <w:p w14:paraId="2A95CA99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Проект организации строительства;</w:t>
      </w:r>
    </w:p>
    <w:p w14:paraId="4F8A27B2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Рабочая документация.</w:t>
      </w:r>
    </w:p>
    <w:p w14:paraId="0221C8E3" w14:textId="77777777" w:rsidR="006B2A76" w:rsidRPr="00222C1C" w:rsidRDefault="006B2A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244B2F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такое проектная документация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5 вариантов ответа)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C5A1371" w14:textId="3F1BD400" w:rsidR="006B2A76" w:rsidRPr="00222C1C" w:rsidRDefault="007B52D7" w:rsidP="001E58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документация, содержащая материалы в текстовой и графической формах и (или) в форме информационной модели и определяющую архитектурные, функционально-технологические, конструктивные и 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lastRenderedPageBreak/>
        <w:t>инженерно-технические решения для обеспечения строительства, реконструкции объектов капитального строительства, их частей, капитального ремонта.</w:t>
      </w:r>
      <w:r w:rsidR="000029B3" w:rsidRPr="00222C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A88CAC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Документ между заказчиком и подрядной организацией;</w:t>
      </w:r>
    </w:p>
    <w:p w14:paraId="3B298C49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Документ, содержаний идеи заказчика;</w:t>
      </w:r>
    </w:p>
    <w:p w14:paraId="43F79247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Описание строительства, включающего графические материалы;</w:t>
      </w:r>
    </w:p>
    <w:p w14:paraId="0BB38BC2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Сборник материалов, отражающих в себе содержание проектируемого объекта.</w:t>
      </w:r>
    </w:p>
    <w:p w14:paraId="02053C6A" w14:textId="77777777" w:rsidR="006B2A76" w:rsidRPr="00222C1C" w:rsidRDefault="006B2A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EB650F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производства работ (ППР) это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A90ACEB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Раздел проектной документации, определяющий общую продолжительность и промежуточные сроки строительства, распределение капитальных вложений и объемов строительно-монтажных работ, материально-технические и трудовые ресурсы и источники их покрытия, основные методы выполнения строительно-монтажных работ, структуру управления строительством объекта и другие сведения в соответствии с требованиями действующего законодательства;</w:t>
      </w:r>
    </w:p>
    <w:p w14:paraId="4B469441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Комплекс документов (в том числе в составе информационной модели объекта), закрепляющих функции, задачи, цели, а также права и обязанности работников и руководителей по выполнению конкретных действий, необходимость которых возникает в операционной деятельности организации;</w:t>
      </w:r>
    </w:p>
    <w:p w14:paraId="6DB25621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Комплект исходных данных, необходимый для разработки проектной документации, получение которой регулирует отдельные нормативные акты и положения;</w:t>
      </w:r>
    </w:p>
    <w:p w14:paraId="6D9F2BFE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Один из основных организационно технологических документов (в том числе в составе информационной модели объекта), описывающих применяемые обоснованные организационно технологические решения для обеспечения оптимальной технологичности производства и безопасности соответствующих видов работ, а также экономической эффективности капитальных вложений.</w:t>
      </w:r>
    </w:p>
    <w:p w14:paraId="0E67A0CB" w14:textId="77777777" w:rsidR="006B2A76" w:rsidRPr="00222C1C" w:rsidRDefault="006B2A76">
      <w:pPr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90466A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организации строительства (ПОС) это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1EA32F7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07425210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Комплекс документов (в том числе в составе информационной модели объекта), закрепляющих функции, задачи, цели, а также права и обязанности работников и руководителей по выполнению конкретных 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действий, необходимость которых возникает в операционной деятельности организации;</w:t>
      </w:r>
    </w:p>
    <w:p w14:paraId="60B1FB21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Комплект исходных данных, необходимый для разработки проектной документации, получение которой регулирует отдельные нормативные акты и положения;</w:t>
      </w:r>
    </w:p>
    <w:p w14:paraId="26FC132E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Один из разделов проектной документации, содержащий основные организационно-технологические решений по производству работ на объекте;</w:t>
      </w:r>
    </w:p>
    <w:p w14:paraId="2F789EA8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Один из основных организационно технологических документов (в том числе в составе информационной модели объекта), описывающих применяемые обоснованные организационно технологические решения для обеспечения оптимальной технологичности производства и безопасности соответствующих видов работ, а также экономической эффективности капитальных вложений</w:t>
      </w:r>
      <w:bookmarkEnd w:id="5"/>
      <w:r w:rsidRPr="00222C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AC93A4" w14:textId="77777777" w:rsidR="006B2A76" w:rsidRPr="00222C1C" w:rsidRDefault="006B2A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461DB" w14:textId="2A156BDC" w:rsidR="000029B3" w:rsidRPr="00222C1C" w:rsidRDefault="000029B3" w:rsidP="000029B3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Технологическая карта это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CD2BA7" w14:textId="700F1025" w:rsidR="000029B3" w:rsidRPr="00222C1C" w:rsidRDefault="000029B3" w:rsidP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Организационно-технологический документ, разрабатываемый для выполнения технологического процесса и определяющий состав операций и средств механизации, требования к качеству, трудоемкость, ресурсы и мероприятия по безопасности;</w:t>
      </w:r>
    </w:p>
    <w:p w14:paraId="05927765" w14:textId="77777777" w:rsidR="000029B3" w:rsidRPr="00222C1C" w:rsidRDefault="000029B3" w:rsidP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Комплекс документов (в том числе в составе информационной модели объекта), закрепляющих функции, задачи, цели, а также права и обязанности работников и руководителей по выполнению конкретных действий, необходимость которых возникает в операционной деятельности организации;</w:t>
      </w:r>
    </w:p>
    <w:p w14:paraId="5EFB1510" w14:textId="77777777" w:rsidR="000029B3" w:rsidRPr="00222C1C" w:rsidRDefault="000029B3" w:rsidP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Комплект исходных данных, необходимый для разработки проектной документации, получение которой регулирует отдельные нормативные акты и положения;</w:t>
      </w:r>
    </w:p>
    <w:p w14:paraId="6A6BAF02" w14:textId="0CEB5EF2" w:rsidR="000029B3" w:rsidRPr="00222C1C" w:rsidRDefault="000029B3" w:rsidP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Один из основных организационно технологических документов (в том числе в составе информационной модели объекта), описывающих применяемые обоснованные организационно технологические решения для обеспечения оптимальной технологичности производства и безопасности соответствующих видов работ, а также экономической эффективности капитальных вложений.</w:t>
      </w:r>
    </w:p>
    <w:p w14:paraId="5A880C41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Кем и в каких случаях назначается сигнальщик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04AEE49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Бригадиром при недостаточном освещении рабочего места;</w:t>
      </w:r>
    </w:p>
    <w:p w14:paraId="45A423BC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Инженером по технике безопасности при снегопаде;</w:t>
      </w:r>
    </w:p>
    <w:p w14:paraId="44FBCC7F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lastRenderedPageBreak/>
        <w:t>Лицом, ответственным за безопасное производство работ кранами, когда крановщик не видит стропальщика из-за плохой обзорности;</w:t>
      </w:r>
    </w:p>
    <w:p w14:paraId="0AE0FEE1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Руководителем работ при перемещении длинномерных грузов.</w:t>
      </w:r>
    </w:p>
    <w:p w14:paraId="749EAFF0" w14:textId="77777777" w:rsidR="006B2A76" w:rsidRPr="00222C1C" w:rsidRDefault="006B2A7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D07EDB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Чем определяются численный и качественный состав звена рабочих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79F43FF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Видом и объёмами работ;</w:t>
      </w:r>
    </w:p>
    <w:p w14:paraId="0400361A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Числом и сложностью операций; </w:t>
      </w:r>
    </w:p>
    <w:p w14:paraId="17283A39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Объемами и составом работ;</w:t>
      </w:r>
    </w:p>
    <w:p w14:paraId="7D4E47B6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Структурой процесса и сроками работ.</w:t>
      </w:r>
    </w:p>
    <w:p w14:paraId="3F221B5C" w14:textId="77777777" w:rsidR="006B2A76" w:rsidRPr="00222C1C" w:rsidRDefault="006B2A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807735" w14:textId="043A2EE1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6" w:name="_Hlk107425544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Основным</w:t>
      </w:r>
      <w:r w:rsidR="007B52D7" w:rsidRPr="00222C1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нормативными документами, регламентирующими строительство и обязательными к исполнению, являются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End w:id="6"/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ответа):</w:t>
      </w:r>
    </w:p>
    <w:p w14:paraId="762E0743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Стандарты; </w:t>
      </w:r>
    </w:p>
    <w:p w14:paraId="5ED97C4A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Приказы руководителя строительной организации; </w:t>
      </w:r>
    </w:p>
    <w:p w14:paraId="588212E6" w14:textId="4FC55635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Технические </w:t>
      </w:r>
      <w:r w:rsidR="00C33366" w:rsidRPr="00222C1C">
        <w:rPr>
          <w:rFonts w:ascii="Times New Roman" w:eastAsia="Times New Roman" w:hAnsi="Times New Roman" w:cs="Times New Roman"/>
          <w:sz w:val="28"/>
          <w:szCs w:val="28"/>
        </w:rPr>
        <w:t>регламенты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14:paraId="111BF09A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Руководящие документы министерств и ведомств.</w:t>
      </w:r>
    </w:p>
    <w:p w14:paraId="77E9FEC3" w14:textId="77777777" w:rsidR="006B2A76" w:rsidRPr="00222C1C" w:rsidRDefault="006B2A76">
      <w:pPr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DF6F3B" w14:textId="5BD578C8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7" w:name="_Hlk107425826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Бригады, скомплектованные из рабочих смежных специальностей для выполнения рабочих процессов, бывают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 xml:space="preserve">Выберите </w:t>
      </w:r>
      <w:r w:rsidR="00650D81" w:rsidRPr="00222C1C">
        <w:rPr>
          <w:rFonts w:ascii="Times New Roman" w:eastAsia="Times New Roman" w:hAnsi="Times New Roman" w:cs="Times New Roman"/>
          <w:i/>
          <w:sz w:val="28"/>
          <w:szCs w:val="28"/>
        </w:rPr>
        <w:t>один</w:t>
      </w:r>
      <w:r w:rsidR="00406CA7" w:rsidRPr="00222C1C">
        <w:rPr>
          <w:rFonts w:ascii="Times New Roman" w:eastAsia="Times New Roman" w:hAnsi="Times New Roman" w:cs="Times New Roman"/>
          <w:i/>
          <w:sz w:val="28"/>
          <w:szCs w:val="28"/>
        </w:rPr>
        <w:t xml:space="preserve"> ответ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 xml:space="preserve"> из 4 вариантов ответа)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BB15F5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Специализированные;</w:t>
      </w:r>
    </w:p>
    <w:p w14:paraId="38462495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Комплексные;</w:t>
      </w:r>
    </w:p>
    <w:p w14:paraId="75F63407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Монтажные;</w:t>
      </w:r>
    </w:p>
    <w:p w14:paraId="0136F0D3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Простые.</w:t>
      </w:r>
    </w:p>
    <w:bookmarkEnd w:id="7"/>
    <w:p w14:paraId="20C5C727" w14:textId="77777777" w:rsidR="006B2A76" w:rsidRPr="00222C1C" w:rsidRDefault="006B2A76">
      <w:pPr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5DAF3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Выделяемые фронт работ для бригады рабочих или делянка для звена бригады должны обеспечить бригаду или звено работой в течение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A5D922D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Одного часа;</w:t>
      </w:r>
    </w:p>
    <w:p w14:paraId="22BDAE1A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Смены;</w:t>
      </w:r>
    </w:p>
    <w:p w14:paraId="61CCE88B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Недели;</w:t>
      </w:r>
    </w:p>
    <w:p w14:paraId="0D02192E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Месяца.</w:t>
      </w:r>
    </w:p>
    <w:p w14:paraId="248CB6C8" w14:textId="77777777" w:rsidR="006B2A76" w:rsidRPr="00222C1C" w:rsidRDefault="006B2A76">
      <w:pPr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4CCB8E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Рабочее время, в течение которого рабочий производит единицу строительной продукции (оштукатуривает 1 м2 поверхности и т.д.), называется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29E991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производительностью труда;</w:t>
      </w:r>
    </w:p>
    <w:p w14:paraId="18F2377F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нормой выработки;</w:t>
      </w:r>
    </w:p>
    <w:p w14:paraId="1F47B21E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нормой времени;</w:t>
      </w:r>
    </w:p>
    <w:p w14:paraId="1C88FE78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трудовым показателем.</w:t>
      </w:r>
    </w:p>
    <w:p w14:paraId="4E9705B4" w14:textId="77777777" w:rsidR="006B2A76" w:rsidRPr="00222C1C" w:rsidRDefault="006B2A7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C2A881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Проект организации строительства разрабатывается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C715BC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органами строительного надзора;</w:t>
      </w:r>
    </w:p>
    <w:p w14:paraId="0099A1F8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генеральными подрядными строительно-монтажными организациями с привлечением других организаций;</w:t>
      </w:r>
    </w:p>
    <w:p w14:paraId="20E76450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генеральной проектной организацией с привлечением специализированных организаций;</w:t>
      </w:r>
    </w:p>
    <w:p w14:paraId="680013E6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органами экспертизы строительных проектов.</w:t>
      </w:r>
    </w:p>
    <w:p w14:paraId="660844CB" w14:textId="77777777" w:rsidR="006B2A76" w:rsidRPr="00222C1C" w:rsidRDefault="006B2A7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4406FF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8" w:name="_2et92p0" w:colFirst="0" w:colLast="0"/>
      <w:bookmarkEnd w:id="8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производства работ разрабатывается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ACD4A03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органами строительного надзора;</w:t>
      </w:r>
    </w:p>
    <w:p w14:paraId="109D4C14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генеральными подрядными строительно-монтажными организациями с привлечением других организаций;</w:t>
      </w:r>
    </w:p>
    <w:p w14:paraId="7D7C5FD2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генеральной проектной организацией с привлечением специализированных организаций;</w:t>
      </w:r>
    </w:p>
    <w:p w14:paraId="27750336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органами экспертизы строительных проектов.</w:t>
      </w:r>
    </w:p>
    <w:p w14:paraId="4F08F546" w14:textId="77777777" w:rsidR="006B2A76" w:rsidRPr="00222C1C" w:rsidRDefault="006B2A7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B66349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выполнения и технологическая последовательность отдельных строительных процессов регламентируются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10BADBA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Товаротранспортной накладной;</w:t>
      </w:r>
    </w:p>
    <w:p w14:paraId="181499FB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Архитектурным проектом;</w:t>
      </w:r>
    </w:p>
    <w:p w14:paraId="6963EAC1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Проектом организации строительства;</w:t>
      </w:r>
    </w:p>
    <w:p w14:paraId="3931CD46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Техническими условиями.</w:t>
      </w:r>
    </w:p>
    <w:p w14:paraId="469CC421" w14:textId="77777777" w:rsidR="006B2A76" w:rsidRPr="00222C1C" w:rsidRDefault="006B2A76">
      <w:pPr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1D0DB1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В чем заключается геодезический контроль точности геометрических параметров зданий (сооружений)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2 вариантов ответа):</w:t>
      </w:r>
    </w:p>
    <w:p w14:paraId="00A301C4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lastRenderedPageBreak/>
        <w:t>В инструментальной проверке общих габаритов возводимых зданий и сооружений, соответствия положения элементов, конструкций и частей зданий (сооружений) относительно осей, ориентирных рисок и отметок, вынесенных в натуру трасс и отметок дорог и инженерных надземных и подземных коммуникаций.</w:t>
      </w:r>
    </w:p>
    <w:p w14:paraId="0887741A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В исполнительной геодезической съемке планового и высотного положения элементов, конструкций и частей зданий (сооружений), постоянно закрепленных по окончании монтажа (установки, укладки), а также фактического положения подземных инженерных сетей.</w:t>
      </w:r>
    </w:p>
    <w:p w14:paraId="4F7DD041" w14:textId="77777777" w:rsidR="006B2A76" w:rsidRPr="00222C1C" w:rsidRDefault="006B2A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AB258B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9" w:name="_tyjcwt" w:colFirst="0" w:colLast="0"/>
      <w:bookmarkEnd w:id="9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Согласно каких из перечисленных нормативных документов следует руководствоваться при производстве и контроле качества каменных работ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8CC1213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СП 15.13330.2020 «СНиП II-22-81* Каменные и армокаменные конструкции»;</w:t>
      </w:r>
    </w:p>
    <w:p w14:paraId="57DE2ECE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ГОСТ Р 55338-2012 «Кладка каменная и изделия для нее. Методы расчетных значений показателей теплозащиты»;</w:t>
      </w:r>
    </w:p>
    <w:p w14:paraId="01B66EC1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СП 70.13330.2012 «СНиП 3.03.01-87 Несущие и ограждающие конструкции» с Изменениями № 1, № 2, № 3, № 4;</w:t>
      </w:r>
    </w:p>
    <w:p w14:paraId="4EC39464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ГОСТ 32047-2012 «Кладка каменная. Методы испытания на сжатие».</w:t>
      </w:r>
    </w:p>
    <w:p w14:paraId="40209599" w14:textId="77777777" w:rsidR="006B2A76" w:rsidRPr="00222C1C" w:rsidRDefault="006B2A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17F42F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Согласно каких из перечисленных нормативных документов следует руководствоваться при производстве и контроле штукатурных работ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AFF949A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СП 70.13330.2012 «СНиП 3.03.01-87 Несущие и ограждающие конструкции» с Изменениями № 1, № 2, № 3, № 4;</w:t>
      </w:r>
    </w:p>
    <w:p w14:paraId="19F4B682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СП 71.13330.2017 «СНиП 3.04.01-87 Изоляционные и отделочные покрытия» с Изменением № 1;</w:t>
      </w:r>
    </w:p>
    <w:p w14:paraId="5C0A558B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СП 48.13330.2019 «СНиП 12­01­2004 Организация строительства» с Изменением № 1;</w:t>
      </w:r>
    </w:p>
    <w:p w14:paraId="138097CE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ГОСТ 4.210-83 «Система показателей качества продукции. Строительство. Материалы отделочные и изделия облицовочные. Номенклатура показателей» </w:t>
      </w:r>
    </w:p>
    <w:p w14:paraId="474C794D" w14:textId="77777777" w:rsidR="006B2A76" w:rsidRPr="00222C1C" w:rsidRDefault="006B2A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D6530A" w14:textId="0F2916AF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10" w:name="_3dy6vkm" w:colFirst="0" w:colLast="0"/>
      <w:bookmarkEnd w:id="10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Какие геодезические приборы применяются в строительстве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(Укажите </w:t>
      </w:r>
      <w:r w:rsidR="00650D81" w:rsidRPr="00222C1C">
        <w:rPr>
          <w:rFonts w:ascii="Times New Roman" w:eastAsia="Times New Roman" w:hAnsi="Times New Roman" w:cs="Times New Roman"/>
          <w:i/>
          <w:sz w:val="28"/>
          <w:szCs w:val="28"/>
        </w:rPr>
        <w:t>несколько ответов</w:t>
      </w:r>
      <w:r w:rsidR="00406CA7" w:rsidRPr="00222C1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83C9F31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Нивелир.</w:t>
      </w:r>
    </w:p>
    <w:p w14:paraId="58B3FE9B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Теодолит.</w:t>
      </w:r>
    </w:p>
    <w:p w14:paraId="0C3B580E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Тахеометр.</w:t>
      </w:r>
      <w:bookmarkStart w:id="11" w:name="_GoBack"/>
      <w:bookmarkEnd w:id="11"/>
    </w:p>
    <w:p w14:paraId="5BADB919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lastRenderedPageBreak/>
        <w:t>Буссоль.</w:t>
      </w:r>
    </w:p>
    <w:p w14:paraId="32A2CDC6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CE8AB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капитального строительства – это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C36A364" w14:textId="060D8574" w:rsidR="006B2A76" w:rsidRPr="00222C1C" w:rsidRDefault="007B52D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</w:t>
      </w:r>
      <w:r w:rsidR="000029B3" w:rsidRPr="00222C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2700CE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Временные постройки, киоски, навесы и других подобные постройки;</w:t>
      </w:r>
    </w:p>
    <w:p w14:paraId="3E56B1A2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Здание, строение, сооружение, объекты, строительство которых не завершено, включая временные постройки, киоски, навесы и других подобные постройки.</w:t>
      </w:r>
    </w:p>
    <w:p w14:paraId="1EE962AE" w14:textId="77777777" w:rsidR="006B2A76" w:rsidRPr="00222C1C" w:rsidRDefault="006B2A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B63FB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Все скрытые работы подлежат приемке с составлением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AB78BEB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Исполнительных геодезических схем;</w:t>
      </w:r>
    </w:p>
    <w:p w14:paraId="1E7F9A67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Рабочих чертежей на строительство объекта с надписями о соответствии выполненных в натуре работ этим чертежам;</w:t>
      </w:r>
    </w:p>
    <w:p w14:paraId="205327B4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Актов из освидетельствования скрытых работ;</w:t>
      </w:r>
    </w:p>
    <w:p w14:paraId="3126E667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Актов выполненных работ.</w:t>
      </w:r>
    </w:p>
    <w:p w14:paraId="3C61D83B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12EF8" w14:textId="77777777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12" w:name="_1t3h5sf" w:colFirst="0" w:colLast="0"/>
      <w:bookmarkEnd w:id="12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Внутренний контроль на объекте капитального строительства осуществляется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(Выберите один из 4 вариантов ответа)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863AA45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Работниками предприятия;</w:t>
      </w:r>
    </w:p>
    <w:p w14:paraId="22881287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Коммерческой организацией, аттестованной в специальном порядке;</w:t>
      </w:r>
    </w:p>
    <w:p w14:paraId="593B8974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Государственной надзорной организацией;</w:t>
      </w:r>
    </w:p>
    <w:p w14:paraId="5C14FAC2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Работниками, привлечёнными со стороны заказчика-застройщика.</w:t>
      </w:r>
    </w:p>
    <w:p w14:paraId="5F7A8029" w14:textId="77777777" w:rsidR="00311AC2" w:rsidRPr="00222C1C" w:rsidRDefault="00311AC2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3" w:name="_4d34og8" w:colFirst="0" w:colLast="0"/>
      <w:bookmarkEnd w:id="13"/>
    </w:p>
    <w:p w14:paraId="2F787A09" w14:textId="1FD6185E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(1.) Строительная продукция 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11AC2" w:rsidRPr="00222C1C">
        <w:rPr>
          <w:rFonts w:ascii="Times New Roman" w:eastAsia="Times New Roman" w:hAnsi="Times New Roman" w:cs="Times New Roman"/>
          <w:i/>
          <w:sz w:val="28"/>
          <w:szCs w:val="28"/>
        </w:rPr>
        <w:t>укажите три варианта ответов</w:t>
      </w:r>
      <w:r w:rsidR="00406CA7" w:rsidRPr="00222C1C">
        <w:rPr>
          <w:rFonts w:ascii="Times New Roman" w:eastAsia="Times New Roman" w:hAnsi="Times New Roman" w:cs="Times New Roman"/>
          <w:i/>
          <w:sz w:val="28"/>
          <w:szCs w:val="28"/>
        </w:rPr>
        <w:t>):</w:t>
      </w:r>
    </w:p>
    <w:p w14:paraId="3BEE845C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Законченные в строительстве и введенные в эксплуатацию сооружения за установленный период времени;</w:t>
      </w:r>
    </w:p>
    <w:p w14:paraId="48589623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Сбытовые организации министерств;</w:t>
      </w:r>
    </w:p>
    <w:p w14:paraId="098498F5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Отдельные части здания и сооружения определяемы архитектурно-планировочными решениями;</w:t>
      </w:r>
    </w:p>
    <w:p w14:paraId="3EEC931F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Объемы работ, выполненные в определенный период времени;</w:t>
      </w:r>
    </w:p>
    <w:p w14:paraId="14D4D4DF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Базисные склады для хранения материалов;</w:t>
      </w:r>
    </w:p>
    <w:p w14:paraId="43F722DD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Строительные машины;</w:t>
      </w:r>
    </w:p>
    <w:p w14:paraId="7B01466F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Транспортные средства;</w:t>
      </w:r>
    </w:p>
    <w:p w14:paraId="7AF7FB78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Фонды и наряды на получение материалов.</w:t>
      </w:r>
    </w:p>
    <w:p w14:paraId="16772135" w14:textId="77777777" w:rsidR="006B2A76" w:rsidRPr="00222C1C" w:rsidRDefault="006B2A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1B668" w14:textId="620B3CE6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(2.) Основные виды контроля строительно-монтажных работ </w:t>
      </w:r>
      <w:bookmarkStart w:id="14" w:name="_Hlk107426301"/>
      <w:r w:rsidR="00406CA7" w:rsidRPr="00222C1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11AC2" w:rsidRPr="00222C1C">
        <w:rPr>
          <w:rFonts w:ascii="Times New Roman" w:eastAsia="Times New Roman" w:hAnsi="Times New Roman" w:cs="Times New Roman"/>
          <w:i/>
          <w:sz w:val="28"/>
          <w:szCs w:val="28"/>
        </w:rPr>
        <w:t>укажите три варианта ответов</w:t>
      </w:r>
      <w:r w:rsidR="00406CA7" w:rsidRPr="00222C1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bookmarkEnd w:id="14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AFFB0EA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Не контролируемые;</w:t>
      </w:r>
    </w:p>
    <w:p w14:paraId="7E32C1AB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По лимитной карте;</w:t>
      </w:r>
    </w:p>
    <w:p w14:paraId="7C3CB3F4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Визуальный осмотр;</w:t>
      </w:r>
    </w:p>
    <w:p w14:paraId="3FD09B24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По сводной ведомости;</w:t>
      </w:r>
    </w:p>
    <w:p w14:paraId="40DC8587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По комплекту очной ведомости;</w:t>
      </w:r>
    </w:p>
    <w:p w14:paraId="66FB5086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Натуральное измерение линейных размеров;</w:t>
      </w:r>
    </w:p>
    <w:p w14:paraId="524D25A1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По проектным показателям;</w:t>
      </w:r>
    </w:p>
    <w:p w14:paraId="74A9827A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Натуральные методы испытаний (механический, физический).</w:t>
      </w:r>
    </w:p>
    <w:p w14:paraId="25FF7F3A" w14:textId="77777777" w:rsidR="006B2A76" w:rsidRPr="00222C1C" w:rsidRDefault="006B2A76">
      <w:pPr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0A61E" w14:textId="7A842350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(3.) Технологическая карта документ, технологии строительного производства регламентирующий </w:t>
      </w:r>
      <w:r w:rsidR="002C60A4" w:rsidRPr="00222C1C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(укажите </w:t>
      </w:r>
      <w:r w:rsidR="00311AC2" w:rsidRPr="00222C1C">
        <w:rPr>
          <w:rFonts w:ascii="Times New Roman" w:eastAsia="Times New Roman" w:hAnsi="Times New Roman" w:cs="Times New Roman"/>
          <w:i/>
          <w:sz w:val="28"/>
          <w:szCs w:val="28"/>
        </w:rPr>
        <w:t>четыре</w:t>
      </w:r>
      <w:r w:rsidR="002C60A4" w:rsidRPr="00222C1C">
        <w:rPr>
          <w:rFonts w:ascii="Times New Roman" w:eastAsia="Times New Roman" w:hAnsi="Times New Roman" w:cs="Times New Roman"/>
          <w:i/>
          <w:sz w:val="28"/>
          <w:szCs w:val="28"/>
        </w:rPr>
        <w:t xml:space="preserve"> вариант</w:t>
      </w:r>
      <w:r w:rsidR="00311AC2" w:rsidRPr="00222C1C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2C60A4" w:rsidRPr="00222C1C">
        <w:rPr>
          <w:rFonts w:ascii="Times New Roman" w:eastAsia="Times New Roman" w:hAnsi="Times New Roman" w:cs="Times New Roman"/>
          <w:i/>
          <w:sz w:val="28"/>
          <w:szCs w:val="28"/>
        </w:rPr>
        <w:t xml:space="preserve"> ответов)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AB1A2C4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Периодичность;</w:t>
      </w:r>
    </w:p>
    <w:p w14:paraId="6BBE192F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Последовательность;</w:t>
      </w:r>
    </w:p>
    <w:p w14:paraId="76D9140F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Экологичность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E38A8D" w14:textId="52F0CC1B" w:rsidR="006B2A76" w:rsidRPr="00222C1C" w:rsidRDefault="002C60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Рациональные методы по технологии строительного производства</w:t>
      </w:r>
      <w:r w:rsidR="000029B3" w:rsidRPr="00222C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46E385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Технологичность;</w:t>
      </w:r>
    </w:p>
    <w:p w14:paraId="1E9323CF" w14:textId="0F4028F5" w:rsidR="006B2A76" w:rsidRPr="00222C1C" w:rsidRDefault="002C60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Средства механизации, технологической оснастки, инструмента и приспособлений</w:t>
      </w:r>
      <w:r w:rsidR="000029B3" w:rsidRPr="00222C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D18DE9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Экономичность;</w:t>
      </w:r>
    </w:p>
    <w:p w14:paraId="3B3DED56" w14:textId="5A02A3D4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Эстетичность</w:t>
      </w:r>
      <w:r w:rsidR="002C60A4" w:rsidRPr="00222C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C6DB96" w14:textId="04AB4835" w:rsidR="006B2A76" w:rsidRPr="00222C1C" w:rsidRDefault="002C60A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Охрану труда.</w:t>
      </w:r>
    </w:p>
    <w:p w14:paraId="5D5ABE0D" w14:textId="77777777" w:rsidR="006B2A76" w:rsidRPr="00222C1C" w:rsidRDefault="006B2A76">
      <w:pPr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39F03B" w14:textId="4C7022D9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15" w:name="_2s8eyo1" w:colFirst="0" w:colLast="0"/>
      <w:bookmarkEnd w:id="15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(4.) Документы, которые должны быть включены в ППР в обязательном порядке </w:t>
      </w:r>
      <w:r w:rsidR="002C60A4" w:rsidRPr="00222C1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11AC2" w:rsidRPr="00222C1C">
        <w:rPr>
          <w:rFonts w:ascii="Times New Roman" w:eastAsia="Times New Roman" w:hAnsi="Times New Roman" w:cs="Times New Roman"/>
          <w:i/>
          <w:sz w:val="28"/>
          <w:szCs w:val="28"/>
        </w:rPr>
        <w:t>укажите три варианта ответов</w:t>
      </w:r>
      <w:r w:rsidR="002C60A4" w:rsidRPr="00222C1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2C1FCC6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Технологические регламенты;</w:t>
      </w:r>
    </w:p>
    <w:p w14:paraId="570AFCCA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Единые нормы и расценки;</w:t>
      </w:r>
    </w:p>
    <w:p w14:paraId="5B90A873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Своды правил;</w:t>
      </w:r>
    </w:p>
    <w:p w14:paraId="579B202A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Календарный план производства работ на объекте;</w:t>
      </w:r>
    </w:p>
    <w:p w14:paraId="752DC3AC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Технические условия;</w:t>
      </w:r>
    </w:p>
    <w:p w14:paraId="77B88435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Строительный генеральный план;</w:t>
      </w:r>
    </w:p>
    <w:p w14:paraId="7CB4E6A7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Технологические карты на выполнение отдельных работ;</w:t>
      </w:r>
    </w:p>
    <w:p w14:paraId="20B0C018" w14:textId="77777777" w:rsidR="006B2A76" w:rsidRPr="00222C1C" w:rsidRDefault="006B2A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C62F56" w14:textId="604B004D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16" w:name="_17dp8vu" w:colFirst="0" w:colLast="0"/>
      <w:bookmarkEnd w:id="16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2C60A4" w:rsidRPr="00222C1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.) Виды технологических карт </w:t>
      </w:r>
      <w:r w:rsidR="002C60A4" w:rsidRPr="00222C1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11AC2" w:rsidRPr="00222C1C">
        <w:rPr>
          <w:rFonts w:ascii="Times New Roman" w:eastAsia="Times New Roman" w:hAnsi="Times New Roman" w:cs="Times New Roman"/>
          <w:i/>
          <w:sz w:val="28"/>
          <w:szCs w:val="28"/>
        </w:rPr>
        <w:t>укажите три варианта ответов</w:t>
      </w:r>
      <w:r w:rsidR="002C60A4" w:rsidRPr="00222C1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912CF2F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Индивидуальные проекты, привязанные к строящемуся объекту и местным условиям строительства;</w:t>
      </w:r>
    </w:p>
    <w:p w14:paraId="71A308DA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Типовые, не привязанные к строящемуся объекту и местным условиям строительства;</w:t>
      </w:r>
    </w:p>
    <w:p w14:paraId="169777AD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Индивидуальные проекты, не привязанные к строящемуся объекту и местным условиям строительства;</w:t>
      </w:r>
    </w:p>
    <w:p w14:paraId="4BD6F1A7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Индивидуальные проекты, привязанные к строящемуся объекту, но не к местным условиям строительства;</w:t>
      </w:r>
    </w:p>
    <w:p w14:paraId="10016A4A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Типовые, привязанные к строящемуся объекту, но не привязанные к местным условиям строительства;</w:t>
      </w:r>
    </w:p>
    <w:p w14:paraId="21574B76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Типовые, не привязанные к строящемуся объекту, но привязанные к местным условиям строительства;</w:t>
      </w:r>
    </w:p>
    <w:p w14:paraId="2CF6B8A6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Рабочие, не привязанные к строящемуся объекту и местным условиям строительства;</w:t>
      </w:r>
    </w:p>
    <w:p w14:paraId="1016766C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Рабочие, привязанные к строящемуся объекту и местным условиям строительства.</w:t>
      </w:r>
    </w:p>
    <w:p w14:paraId="48C9D6F7" w14:textId="77777777" w:rsidR="006B2A76" w:rsidRPr="00222C1C" w:rsidRDefault="006B2A76">
      <w:pPr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489162" w14:textId="70EB50B4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firstLine="0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2C60A4" w:rsidRPr="00222C1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.) Операционным контролем исполнитель работ проверяет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0A4" w:rsidRPr="00222C1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11AC2" w:rsidRPr="00222C1C">
        <w:rPr>
          <w:rFonts w:ascii="Times New Roman" w:eastAsia="Times New Roman" w:hAnsi="Times New Roman" w:cs="Times New Roman"/>
          <w:i/>
          <w:sz w:val="28"/>
          <w:szCs w:val="28"/>
        </w:rPr>
        <w:t>укажите три варианта ответов</w:t>
      </w:r>
      <w:r w:rsidR="002C60A4" w:rsidRPr="00222C1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4FE134D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Соответствие последовательности и состава выполняемых технологических операций;</w:t>
      </w:r>
    </w:p>
    <w:p w14:paraId="12373B62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Применяемые материалы, изделия, строительные конструкции и оборудования;</w:t>
      </w:r>
    </w:p>
    <w:p w14:paraId="6BEDD0E0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Соблюдение технологических режимов;</w:t>
      </w:r>
    </w:p>
    <w:p w14:paraId="1D731D02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Всю представленную документацию;</w:t>
      </w:r>
    </w:p>
    <w:p w14:paraId="642CA479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Соответствие показателей качества выполнения операций;</w:t>
      </w:r>
    </w:p>
    <w:p w14:paraId="1FAEB27D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Допускаемые уровни несоответствия;</w:t>
      </w:r>
    </w:p>
    <w:p w14:paraId="0C023AE8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Контрольные измерения;</w:t>
      </w:r>
    </w:p>
    <w:p w14:paraId="4C9A936C" w14:textId="77777777" w:rsidR="006B2A76" w:rsidRPr="00222C1C" w:rsidRDefault="000029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Технические условия.</w:t>
      </w:r>
    </w:p>
    <w:p w14:paraId="61167877" w14:textId="77777777" w:rsidR="006B2A76" w:rsidRPr="00222C1C" w:rsidRDefault="006B2A76">
      <w:pPr>
        <w:ind w:left="1353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184C17" w14:textId="3F4A4319" w:rsidR="006B2A76" w:rsidRPr="00222C1C" w:rsidRDefault="000029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2C60A4" w:rsidRPr="00222C1C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) Цель поливки водой кирпича в сухую жаркую и ветреную погоду перед укладкой </w:t>
      </w:r>
      <w:r w:rsidR="002C60A4" w:rsidRPr="00222C1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11AC2" w:rsidRPr="00222C1C">
        <w:rPr>
          <w:rFonts w:ascii="Times New Roman" w:eastAsia="Times New Roman" w:hAnsi="Times New Roman" w:cs="Times New Roman"/>
          <w:i/>
          <w:sz w:val="28"/>
          <w:szCs w:val="28"/>
        </w:rPr>
        <w:t>укажите три варианта ответов</w:t>
      </w:r>
      <w:r w:rsidRPr="00222C1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D2BE68B" w14:textId="77777777" w:rsidR="006B2A76" w:rsidRPr="00222C1C" w:rsidRDefault="000029B3">
      <w:pPr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Коррозия арматуры</w:t>
      </w:r>
    </w:p>
    <w:p w14:paraId="78385AAE" w14:textId="77777777" w:rsidR="006B2A76" w:rsidRPr="00222C1C" w:rsidRDefault="000029B3">
      <w:pPr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Большая относительная масса</w:t>
      </w:r>
    </w:p>
    <w:p w14:paraId="24FBAC8A" w14:textId="77777777" w:rsidR="006B2A76" w:rsidRPr="00222C1C" w:rsidRDefault="000029B3">
      <w:pPr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Механизация процесса кладки</w:t>
      </w:r>
    </w:p>
    <w:p w14:paraId="6616F030" w14:textId="77777777" w:rsidR="006B2A76" w:rsidRPr="00222C1C" w:rsidRDefault="000029B3">
      <w:pPr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Лучшего сцепления с раствором</w:t>
      </w:r>
    </w:p>
    <w:p w14:paraId="19095B46" w14:textId="77777777" w:rsidR="006B2A76" w:rsidRPr="00222C1C" w:rsidRDefault="000029B3">
      <w:pPr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Наружная верста укладывается из тычков</w:t>
      </w:r>
    </w:p>
    <w:p w14:paraId="16FF4D3F" w14:textId="77777777" w:rsidR="006B2A76" w:rsidRPr="00222C1C" w:rsidRDefault="000029B3">
      <w:pPr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Обеспечения набора, требуемой марочной прочности раствора</w:t>
      </w:r>
    </w:p>
    <w:p w14:paraId="5B4321EF" w14:textId="77777777" w:rsidR="006B2A76" w:rsidRPr="00222C1C" w:rsidRDefault="000029B3">
      <w:pPr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Большая жесткость стены в продольном направлении</w:t>
      </w:r>
    </w:p>
    <w:p w14:paraId="3979A292" w14:textId="77777777" w:rsidR="006B2A76" w:rsidRPr="00222C1C" w:rsidRDefault="000029B3">
      <w:pPr>
        <w:numPr>
          <w:ilvl w:val="7"/>
          <w:numId w:val="3"/>
        </w:numPr>
        <w:pBdr>
          <w:top w:val="nil"/>
          <w:left w:val="nil"/>
          <w:bottom w:val="nil"/>
          <w:right w:val="nil"/>
          <w:between w:val="nil"/>
        </w:pBdr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lastRenderedPageBreak/>
        <w:t>Недопущения обезвоживания раствора за счет «отсоса» воды на поверхности кирпича.</w:t>
      </w:r>
    </w:p>
    <w:p w14:paraId="0A5E7F3A" w14:textId="77777777" w:rsidR="006B2A76" w:rsidRPr="00222C1C" w:rsidRDefault="006B2A76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4392C9" w14:textId="0DCAB130" w:rsidR="006B2A76" w:rsidRPr="00222C1C" w:rsidRDefault="000029B3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Теоретические тестовые задания для оценки </w:t>
      </w:r>
      <w:r w:rsidR="00A357B9" w:rsidRPr="00222C1C">
        <w:rPr>
          <w:rFonts w:ascii="Times New Roman" w:eastAsia="Times New Roman" w:hAnsi="Times New Roman" w:cs="Times New Roman"/>
          <w:b/>
          <w:sz w:val="28"/>
          <w:szCs w:val="28"/>
        </w:rPr>
        <w:t>прораба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строительстве (Охрана труда – 20 вопросов)</w:t>
      </w:r>
    </w:p>
    <w:p w14:paraId="49630422" w14:textId="77777777" w:rsidR="006B2A76" w:rsidRPr="00222C1C" w:rsidRDefault="006B2A7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A26164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Какие средства индивидуальной защиты обязаны носить все лица на строительной площадке:</w:t>
      </w:r>
    </w:p>
    <w:p w14:paraId="4E7F3FC0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каски;</w:t>
      </w:r>
    </w:p>
    <w:p w14:paraId="02BD7D7F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респираторы;</w:t>
      </w:r>
    </w:p>
    <w:p w14:paraId="3A843552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жилеты сигнальные;</w:t>
      </w:r>
    </w:p>
    <w:p w14:paraId="7CFE6FDE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специальная резиновая обувь.</w:t>
      </w:r>
    </w:p>
    <w:p w14:paraId="481689C4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FF042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На какой высоте необходимо располагать временные электросети (напряжением до 1 000 В), используемые при электроснабжении объектов строительства:</w:t>
      </w:r>
    </w:p>
    <w:p w14:paraId="2FA0D577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не менее 2 м над проходами, над рабочими местами высота не регулируется;</w:t>
      </w:r>
    </w:p>
    <w:p w14:paraId="482A06A1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не менее 2 м над рабочими местами и проходами;</w:t>
      </w:r>
    </w:p>
    <w:p w14:paraId="0F4D2482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не менее 2,5 м над рабочими местами, не менее 3,5 м над проходами;</w:t>
      </w:r>
    </w:p>
    <w:p w14:paraId="1D7E56C9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временные электросети не располагают на строительной площадке. </w:t>
      </w:r>
    </w:p>
    <w:p w14:paraId="12D42268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38AAE6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Какие места относятся к опасным зонам с постоянным присутствием опасных производственных факторов, отражаемым в организационно-технологической документации на строительное производство:</w:t>
      </w:r>
    </w:p>
    <w:p w14:paraId="6C011F74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места на расстоянии ближе 2 м от неизолированных токоведущих частей электроустановок;</w:t>
      </w:r>
    </w:p>
    <w:p w14:paraId="0220A68C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места на расстоянии ближе 2 м от 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неограждённых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перепадов по высоте 1,8 м и более;</w:t>
      </w:r>
    </w:p>
    <w:p w14:paraId="39A1F0A6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места на расстоянии ближе 2 м от перепадов по высоте 1,8 м и более при высоте защитных ограждений менее 1,1 м;</w:t>
      </w:r>
    </w:p>
    <w:p w14:paraId="1499D518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всё вышеперечисленное.</w:t>
      </w:r>
    </w:p>
    <w:p w14:paraId="6C90BA74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4DF1F3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Входы в строящиеся здания (сооружения) и места прохода людей в пределах опасных зон должны иметь:</w:t>
      </w:r>
    </w:p>
    <w:p w14:paraId="5447A9DA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круглосуточный надзор;</w:t>
      </w:r>
    </w:p>
    <w:p w14:paraId="5C4C0156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козырьки и защитные ограждения;</w:t>
      </w:r>
    </w:p>
    <w:p w14:paraId="6ADC24B8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сплошные перекрытия;</w:t>
      </w:r>
    </w:p>
    <w:p w14:paraId="1A7996F0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lastRenderedPageBreak/>
        <w:t>всё вышеперечисленное.</w:t>
      </w:r>
    </w:p>
    <w:p w14:paraId="45A044D6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7DA2CE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Перекрытие лифтовых шахт должно проводиться:</w:t>
      </w:r>
    </w:p>
    <w:p w14:paraId="5EDB833D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на первом этаже;</w:t>
      </w:r>
    </w:p>
    <w:p w14:paraId="2646A32A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на техническом этаже;</w:t>
      </w:r>
    </w:p>
    <w:p w14:paraId="7EEE3A3A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на первом и техническом этаже;</w:t>
      </w:r>
    </w:p>
    <w:p w14:paraId="143CB736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на каждом этаже.</w:t>
      </w:r>
    </w:p>
    <w:p w14:paraId="784D5B12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ABB42E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Перед началом выполнения строительно-монтажных работ на территории организации генеральный подрядчик (субподрядчик) и администрация организации, эксплуатирующая (строящая) этот объект, обязаны оформить акт – допуск по установленной форме. Что должен содержать акт-допуск:</w:t>
      </w:r>
    </w:p>
    <w:p w14:paraId="382C1F41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состав исполнителей работ;</w:t>
      </w:r>
    </w:p>
    <w:p w14:paraId="0FB7D297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вредные и опасные производственные факторы, которые действуют или могут возникнуть независимо от выполняемой работы в местах ее производства;</w:t>
      </w:r>
    </w:p>
    <w:p w14:paraId="1A169365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мероприятия, обеспечивающие безопасность производства работ;</w:t>
      </w:r>
    </w:p>
    <w:p w14:paraId="6F21476E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изменения в составе исполнителей работ.</w:t>
      </w:r>
    </w:p>
    <w:p w14:paraId="6ABE3A93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9FDBC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При выполнении монтажных работ на высоте необходимо использовать:</w:t>
      </w:r>
    </w:p>
    <w:p w14:paraId="2BE7D117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страховочные пояса;</w:t>
      </w:r>
    </w:p>
    <w:p w14:paraId="774D373E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страховочные привязи;</w:t>
      </w:r>
    </w:p>
    <w:p w14:paraId="684D4832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страховочные шлейки;</w:t>
      </w:r>
    </w:p>
    <w:p w14:paraId="77D79DF9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всё вышеперечисленное.</w:t>
      </w:r>
    </w:p>
    <w:p w14:paraId="25D4444F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4D3F13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Какие меры обеспечения безопасности применяются при работе на высоте с ручным инструментом:</w:t>
      </w:r>
    </w:p>
    <w:p w14:paraId="3D799478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размещение в сумках и подсумках;</w:t>
      </w:r>
    </w:p>
    <w:p w14:paraId="7C418DE4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закрепление к страховочной привязи работника;</w:t>
      </w:r>
    </w:p>
    <w:p w14:paraId="79ED5CE9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строповка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1244DE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всё вышеперечисленное.</w:t>
      </w:r>
    </w:p>
    <w:p w14:paraId="31E8B39E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3F8C5D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В каком порядке осуществляется </w:t>
      </w:r>
      <w:proofErr w:type="spellStart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строповка</w:t>
      </w:r>
      <w:proofErr w:type="spellEnd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монтажных элементов?</w:t>
      </w:r>
    </w:p>
    <w:p w14:paraId="6BF8AF10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в произвольном;</w:t>
      </w:r>
    </w:p>
    <w:p w14:paraId="3E60EC81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обеспечивающем подачу меньших элементов конструкции вслед за большими элементами;</w:t>
      </w:r>
    </w:p>
    <w:p w14:paraId="275DD5B9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обеспечивающем наличие упора для элементов конструкции;</w:t>
      </w:r>
    </w:p>
    <w:p w14:paraId="55DCF146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обеспечивающем подачу элементов конструкций при складировании и монтаже в положении, соответствующем или близком к проектному.</w:t>
      </w:r>
    </w:p>
    <w:p w14:paraId="1820E6D2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43B857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Подъём несущих конструкций и их частей для монтажа должен производиться способами, согласно плану производства работ на высоте, в том числе:</w:t>
      </w:r>
    </w:p>
    <w:p w14:paraId="5E03C855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исключающими их случайное вращение;</w:t>
      </w:r>
    </w:p>
    <w:p w14:paraId="52293FD7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шеститочным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креплением;</w:t>
      </w:r>
    </w:p>
    <w:p w14:paraId="13830894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указанными работодателем;</w:t>
      </w:r>
    </w:p>
    <w:p w14:paraId="24ECD7B4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в ночное время суток.</w:t>
      </w:r>
    </w:p>
    <w:p w14:paraId="2D1BE83D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92974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С каких мест необходимо вести кладку:</w:t>
      </w:r>
    </w:p>
    <w:p w14:paraId="4EA810F2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с грузоподъёмных сооружений;</w:t>
      </w:r>
    </w:p>
    <w:p w14:paraId="209EEA89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с поверхности возводимой стены;</w:t>
      </w:r>
    </w:p>
    <w:p w14:paraId="0B983C5A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с устойчивой поверхности;</w:t>
      </w:r>
    </w:p>
    <w:p w14:paraId="6A4FED1C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с междуэтажных перекрытий или средств </w:t>
      </w:r>
      <w:proofErr w:type="spellStart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подмащивания</w:t>
      </w:r>
      <w:proofErr w:type="spellEnd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7482FA7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58E366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При кладке стен здания на высоту до 0,7 м от рабочего настила и расстоянии от уровня кладки с внешней стороны до поверхности земли (перекрытия) более 1,8 м необходимо применять:</w:t>
      </w:r>
    </w:p>
    <w:p w14:paraId="38188FB4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грузоподъёмные механизмы;</w:t>
      </w:r>
    </w:p>
    <w:p w14:paraId="214DC974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улавливающие сетки с площадью ячейки в свету более 1,6*10</w:t>
      </w:r>
      <w:r w:rsidRPr="00222C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мм</w:t>
      </w:r>
      <w:r w:rsidRPr="00222C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36318B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ограждающие (улавливающие) устройства;</w:t>
      </w:r>
    </w:p>
    <w:p w14:paraId="7A17897E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страховочные пояса.</w:t>
      </w:r>
    </w:p>
    <w:p w14:paraId="7402AB78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790ECF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Кладка стен ниже и на уровне перекрытия, устраиваемого из сборных железобетонных плит, должна производиться:</w:t>
      </w:r>
    </w:p>
    <w:p w14:paraId="3039EA8D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с подмостей нижележащего этажа;</w:t>
      </w:r>
    </w:p>
    <w:p w14:paraId="38E7E469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с приставных лестниц и стремянок;</w:t>
      </w:r>
    </w:p>
    <w:p w14:paraId="33326B09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с автовышек;</w:t>
      </w:r>
    </w:p>
    <w:p w14:paraId="3040F869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не должна производиться.</w:t>
      </w:r>
    </w:p>
    <w:p w14:paraId="47869A34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D6905D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При кладке или облицовке наружных стен многоэтажных зданий запрещается производство работ:</w:t>
      </w:r>
    </w:p>
    <w:p w14:paraId="6F6D0098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во время грозы, снегопада, тумана, исключающих видимость в пределах фронта работ, или при ветре скоростью более 15 м/с;</w:t>
      </w:r>
    </w:p>
    <w:p w14:paraId="43BCCBFE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во время повышения температуры наружного воздуха более 25ºС;</w:t>
      </w:r>
    </w:p>
    <w:p w14:paraId="3CEAA405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источников искусственного освещения; </w:t>
      </w:r>
    </w:p>
    <w:p w14:paraId="10A31801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всё вышеперечисленное.</w:t>
      </w:r>
    </w:p>
    <w:p w14:paraId="5BDC9D14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82E361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 наличии профессиональных рисков, вызванных установленными опасностями, безопасность каменных работ должна быть обеспечена на основе выполнения требований, содержащихся в проектной и организационно-технологической документации на строительное производство, включая:</w:t>
      </w:r>
    </w:p>
    <w:p w14:paraId="6D59D548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мероприятия по обеспечению средствами индивидуальной защиты;</w:t>
      </w:r>
    </w:p>
    <w:p w14:paraId="2A580B37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дополнительные меры безопасности по обеспечению устойчивости каменной кладки в холодное время года</w:t>
      </w:r>
    </w:p>
    <w:p w14:paraId="0EB311BA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меры по обеспечению наличия материалов для производства работ;</w:t>
      </w:r>
    </w:p>
    <w:p w14:paraId="06BBD0C2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электричество.</w:t>
      </w:r>
    </w:p>
    <w:p w14:paraId="6E446130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516FEA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Отделочные работы с неинвентарных средств </w:t>
      </w:r>
      <w:proofErr w:type="spellStart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подмащивания</w:t>
      </w:r>
      <w:proofErr w:type="spellEnd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F3F390D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запрещается выполнять;</w:t>
      </w:r>
    </w:p>
    <w:p w14:paraId="177C87C9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выполнять при отсутствии дефектов и сколов на поверхности средств 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подмащивания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71D841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под непосредственным наблюдением руководителя производства работ;</w:t>
      </w:r>
    </w:p>
    <w:p w14:paraId="6D81EBDC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выполнять при условии использования в изготовлении неинвентарных средств 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подмащивания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из сертифицированных материалов.</w:t>
      </w:r>
    </w:p>
    <w:p w14:paraId="2C42443E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40D8F7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При работе с вредными или огнеопасными и взрывоопасными материалами в помещении следует:</w:t>
      </w:r>
    </w:p>
    <w:p w14:paraId="23D0386D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прекратить производство работ;</w:t>
      </w:r>
    </w:p>
    <w:p w14:paraId="06116606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непрерывно проветривать помещения во время работы, а также в течение 1 часа после ее окончания, применяя естественную или искусственную вентиляцию;</w:t>
      </w:r>
    </w:p>
    <w:p w14:paraId="64839F09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покрыть стены и поверхности водонепроницаемым покрытием;</w:t>
      </w:r>
    </w:p>
    <w:p w14:paraId="28791894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закрыть все проёмы для предотвращения утечки указанных материалов.</w:t>
      </w:r>
    </w:p>
    <w:p w14:paraId="48B0A65B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EABA90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Обогревать и сушить помещения жаровнями и другими устройствами, выделяющими в помещения продукты сгорания топлива:</w:t>
      </w:r>
    </w:p>
    <w:p w14:paraId="3704076C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при непрерывном проветривании помещений;</w:t>
      </w:r>
    </w:p>
    <w:p w14:paraId="309D7D4C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при покрытии стен и поверхностей водонепроницаемым покрытием;</w:t>
      </w:r>
    </w:p>
    <w:p w14:paraId="24DC95E4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только в зимний период;</w:t>
      </w:r>
    </w:p>
    <w:p w14:paraId="3D6F1808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запрещается.</w:t>
      </w:r>
    </w:p>
    <w:p w14:paraId="69F9BA54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6E1709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</w:t>
      </w:r>
      <w:proofErr w:type="spellStart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подмащивания</w:t>
      </w:r>
      <w:proofErr w:type="spellEnd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, применяемые при выполнении отделочных (штукатурных и малярных) работ на высоте:</w:t>
      </w:r>
    </w:p>
    <w:p w14:paraId="16768B0A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должны иметь площадь рабочей поверхности, превышающую площадь рабочей поверхности работника;</w:t>
      </w:r>
    </w:p>
    <w:p w14:paraId="5CC0BF25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должны использоваться только в зимний период;</w:t>
      </w:r>
    </w:p>
    <w:p w14:paraId="6971D757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должны иметь настил без зазоров;</w:t>
      </w:r>
    </w:p>
    <w:p w14:paraId="4F5F09D5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не применяются.</w:t>
      </w:r>
    </w:p>
    <w:p w14:paraId="0C09196F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215DC3" w14:textId="77777777" w:rsidR="006B2A76" w:rsidRPr="00222C1C" w:rsidRDefault="000029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производстве штукатурных работ с применением </w:t>
      </w:r>
      <w:proofErr w:type="spellStart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растворонасосных</w:t>
      </w:r>
      <w:proofErr w:type="spellEnd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установок необходимо обеспечить:</w:t>
      </w:r>
    </w:p>
    <w:p w14:paraId="1F16E2A6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наличие установок;</w:t>
      </w:r>
    </w:p>
    <w:p w14:paraId="4C01C7DB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прохождение 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предрейсового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послерейсового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осмотров;</w:t>
      </w:r>
    </w:p>
    <w:p w14:paraId="7B5CF652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необходимо обеспечить двустороннюю связь оператора с машинистом установки;</w:t>
      </w:r>
    </w:p>
    <w:p w14:paraId="386298DB" w14:textId="77777777" w:rsidR="006B2A76" w:rsidRPr="00222C1C" w:rsidRDefault="000029B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чистоту стеновых покрытий.</w:t>
      </w:r>
    </w:p>
    <w:p w14:paraId="398EE725" w14:textId="77777777" w:rsidR="006B2A76" w:rsidRPr="00222C1C" w:rsidRDefault="006B2A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464B43" w14:textId="48383638" w:rsidR="006B2A76" w:rsidRPr="00222C1C" w:rsidRDefault="000029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тестовые задания для оценки </w:t>
      </w:r>
      <w:r w:rsidR="00A357B9" w:rsidRPr="00222C1C">
        <w:rPr>
          <w:rFonts w:ascii="Times New Roman" w:eastAsia="Times New Roman" w:hAnsi="Times New Roman" w:cs="Times New Roman"/>
          <w:b/>
          <w:sz w:val="28"/>
          <w:szCs w:val="28"/>
        </w:rPr>
        <w:t>прораба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строительстве по каменным и армокаменным конструкциям (работам).</w:t>
      </w:r>
    </w:p>
    <w:p w14:paraId="35C2147E" w14:textId="77777777" w:rsidR="006B2A76" w:rsidRPr="00222C1C" w:rsidRDefault="006B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9906BA" w14:textId="77777777" w:rsidR="006B2A76" w:rsidRPr="00222C1C" w:rsidRDefault="006B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A40F6D" w14:textId="77777777" w:rsidR="006B2A76" w:rsidRPr="00222C1C" w:rsidRDefault="0000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Система допусков в строительстве – это:</w:t>
      </w:r>
    </w:p>
    <w:p w14:paraId="2EF073D5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Совокупность технических показателей качества продукции, характеризующих ее соответствие лучшим образцам с учётом перспектив развития техники и технологии;</w:t>
      </w:r>
    </w:p>
    <w:p w14:paraId="599884CC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Наибольшие допустимые отклонения размеров сборных строительных конструкций, устанавливаемые в зависимости от требований к точности и взаимозаменяемости их элементов;</w:t>
      </w:r>
    </w:p>
    <w:p w14:paraId="4B2B7ED2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Количественные характеристики степени технического совершенства и прогрессивности продукции, определяющие применение изделий в различных видах строительства;</w:t>
      </w:r>
    </w:p>
    <w:p w14:paraId="5EAD09AA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Количественные характеристики, определяющие соответствие продукции требованиям стандартов, ТУ, строительных норм и правил, проектов при производстве продукции.</w:t>
      </w:r>
    </w:p>
    <w:p w14:paraId="2F58B49F" w14:textId="77777777" w:rsidR="006B2A76" w:rsidRPr="00222C1C" w:rsidRDefault="006B2A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1606E2" w14:textId="77777777" w:rsidR="006B2A76" w:rsidRPr="00222C1C" w:rsidRDefault="0000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Чтобы машинист крана знал, чьи команды он обязан выполнять, стропальщик (сигнальщик) и звеньевой надевают на левую руку повязку ...</w:t>
      </w:r>
    </w:p>
    <w:p w14:paraId="5D13051C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Красного цвета;</w:t>
      </w:r>
    </w:p>
    <w:p w14:paraId="3DB7EA80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Зеленого цвета;</w:t>
      </w:r>
    </w:p>
    <w:p w14:paraId="53ABF67B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Желтого цвета;</w:t>
      </w:r>
    </w:p>
    <w:p w14:paraId="071BBF8D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Белого цвета.</w:t>
      </w:r>
    </w:p>
    <w:p w14:paraId="4E904928" w14:textId="77777777" w:rsidR="006B2A76" w:rsidRPr="00222C1C" w:rsidRDefault="006B2A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536192" w14:textId="77777777" w:rsidR="006B2A76" w:rsidRPr="00222C1C" w:rsidRDefault="0000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В смешанной кладке (легкобетонные камни и облицовочный кирпич) скобы устанавливаются через ...</w:t>
      </w:r>
    </w:p>
    <w:p w14:paraId="69D2CFF0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5 рядов;</w:t>
      </w:r>
    </w:p>
    <w:p w14:paraId="57802957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lastRenderedPageBreak/>
        <w:t>6 рядов;</w:t>
      </w:r>
    </w:p>
    <w:p w14:paraId="6ABED1CF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7 рядов;</w:t>
      </w:r>
    </w:p>
    <w:p w14:paraId="3583DEEC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8 рядов.</w:t>
      </w:r>
    </w:p>
    <w:p w14:paraId="1F0BCCB8" w14:textId="77777777" w:rsidR="006B2A76" w:rsidRPr="00222C1C" w:rsidRDefault="006B2A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95F2D" w14:textId="77777777" w:rsidR="006B2A76" w:rsidRPr="00222C1C" w:rsidRDefault="0000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Последовательность кладки из керамических пустотелых камней несколько иной, порядок кладки</w:t>
      </w:r>
    </w:p>
    <w:p w14:paraId="3C84FAE5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Наружная верста - 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забудка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- внутренняя верста;</w:t>
      </w:r>
    </w:p>
    <w:p w14:paraId="5499E9D9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Наружная верста - внутренняя верста - 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забудка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AD0EB0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Внутренняя верста - 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забудка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- наружная верста;</w:t>
      </w:r>
    </w:p>
    <w:p w14:paraId="1D193C26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Внутренняя верста - наружная верста – </w:t>
      </w: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забудка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2538D9" w14:textId="77777777" w:rsidR="006B2A76" w:rsidRPr="00222C1C" w:rsidRDefault="006B2A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02BBC4" w14:textId="77777777" w:rsidR="006B2A76" w:rsidRPr="00222C1C" w:rsidRDefault="0000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Общая ширина рабочего места каменщиков ...</w:t>
      </w:r>
    </w:p>
    <w:p w14:paraId="62EA2D6F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2-2,5 м;</w:t>
      </w:r>
    </w:p>
    <w:p w14:paraId="4CDDF66E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2,5-2,6 м;</w:t>
      </w:r>
    </w:p>
    <w:p w14:paraId="7A43C481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2,6-2,7 м;</w:t>
      </w:r>
    </w:p>
    <w:p w14:paraId="14D6944F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2,7-3 м.</w:t>
      </w:r>
    </w:p>
    <w:p w14:paraId="07044F87" w14:textId="77777777" w:rsidR="006B2A76" w:rsidRPr="00222C1C" w:rsidRDefault="006B2A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6BA3B1" w14:textId="77777777" w:rsidR="006B2A76" w:rsidRPr="00222C1C" w:rsidRDefault="0000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При кладке стен толщиной 2… 2,5 кирпича нужно назначать звено?</w:t>
      </w:r>
    </w:p>
    <w:p w14:paraId="7B73993C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Двойку;</w:t>
      </w:r>
    </w:p>
    <w:p w14:paraId="1CCA8E22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Тройку;</w:t>
      </w:r>
    </w:p>
    <w:p w14:paraId="21BB613B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Пятёрку;</w:t>
      </w:r>
    </w:p>
    <w:p w14:paraId="2C8DD4B9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Шестёрку.</w:t>
      </w:r>
    </w:p>
    <w:p w14:paraId="58269133" w14:textId="77777777" w:rsidR="006B2A76" w:rsidRPr="00222C1C" w:rsidRDefault="006B2A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9D431E" w14:textId="77777777" w:rsidR="006B2A76" w:rsidRPr="00222C1C" w:rsidRDefault="0000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Способ кладки, использующийся при кладке забутки и верстовой части стен «в пустошовку»?</w:t>
      </w:r>
    </w:p>
    <w:p w14:paraId="5E24BDD3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Вприсык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931F05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В прижим,</w:t>
      </w:r>
    </w:p>
    <w:p w14:paraId="2119D4B7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C1C">
        <w:rPr>
          <w:rFonts w:ascii="Times New Roman" w:eastAsia="Times New Roman" w:hAnsi="Times New Roman" w:cs="Times New Roman"/>
          <w:sz w:val="28"/>
          <w:szCs w:val="28"/>
        </w:rPr>
        <w:t>Вприсык</w:t>
      </w:r>
      <w:proofErr w:type="spellEnd"/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с подрезкой</w:t>
      </w:r>
    </w:p>
    <w:p w14:paraId="77023869" w14:textId="77777777" w:rsidR="006B2A76" w:rsidRPr="00222C1C" w:rsidRDefault="006B2A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3AFC5F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F09577" w14:textId="77777777" w:rsidR="006B2A76" w:rsidRPr="00222C1C" w:rsidRDefault="006B2A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A2BE9C" w14:textId="77777777" w:rsidR="006B2A76" w:rsidRPr="00222C1C" w:rsidRDefault="0000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Установленная средняя толщина горизонтальных швов кирпичной кладки:</w:t>
      </w:r>
    </w:p>
    <w:p w14:paraId="16775259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12 мм;</w:t>
      </w:r>
    </w:p>
    <w:p w14:paraId="7A9ED48E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10 мм;</w:t>
      </w:r>
    </w:p>
    <w:p w14:paraId="3A4D3C94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15 мм.</w:t>
      </w:r>
    </w:p>
    <w:p w14:paraId="4019D04F" w14:textId="77777777" w:rsidR="006B2A76" w:rsidRPr="00222C1C" w:rsidRDefault="006B2A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5938AC" w14:textId="77777777" w:rsidR="006B2A76" w:rsidRPr="00222C1C" w:rsidRDefault="0000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Правильность кладки по высоте проверяют каждые:</w:t>
      </w:r>
    </w:p>
    <w:p w14:paraId="2EDFED63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2 м;</w:t>
      </w:r>
    </w:p>
    <w:p w14:paraId="5FA2ACB4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2,5 м;</w:t>
      </w:r>
    </w:p>
    <w:p w14:paraId="7EC86900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0.5 м;</w:t>
      </w:r>
    </w:p>
    <w:p w14:paraId="69712F9D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1 м.</w:t>
      </w:r>
    </w:p>
    <w:p w14:paraId="363C9BBD" w14:textId="77777777" w:rsidR="006B2A76" w:rsidRPr="00222C1C" w:rsidRDefault="006B2A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F653F" w14:textId="77777777" w:rsidR="006B2A76" w:rsidRPr="00222C1C" w:rsidRDefault="000029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При толщине стены 38 см. назначают звено:</w:t>
      </w:r>
    </w:p>
    <w:p w14:paraId="0B4BF596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Двойку;</w:t>
      </w:r>
    </w:p>
    <w:p w14:paraId="7C192AD8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Пятёрку;</w:t>
      </w:r>
    </w:p>
    <w:p w14:paraId="6C8D98E0" w14:textId="77777777" w:rsidR="006B2A76" w:rsidRPr="00222C1C" w:rsidRDefault="000029B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lastRenderedPageBreak/>
        <w:t>Тройку.</w:t>
      </w:r>
    </w:p>
    <w:p w14:paraId="0F2EC5AF" w14:textId="77777777" w:rsidR="006B2A76" w:rsidRPr="00222C1C" w:rsidRDefault="006B2A76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628B3E" w14:textId="342F04C9" w:rsidR="006B2A76" w:rsidRPr="00222C1C" w:rsidRDefault="000029B3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тестовые задания для оценки </w:t>
      </w:r>
      <w:r w:rsidR="00A357B9" w:rsidRPr="00222C1C">
        <w:rPr>
          <w:rFonts w:ascii="Times New Roman" w:eastAsia="Times New Roman" w:hAnsi="Times New Roman" w:cs="Times New Roman"/>
          <w:b/>
          <w:sz w:val="28"/>
          <w:szCs w:val="28"/>
        </w:rPr>
        <w:t>прораба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строительстве по штукатурным работам</w:t>
      </w:r>
    </w:p>
    <w:p w14:paraId="2F8473A2" w14:textId="77777777" w:rsidR="006B2A76" w:rsidRPr="00222C1C" w:rsidRDefault="00002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Вопросы подготовлены на основе СП 71.13330.2017 Изоляционные и отделочные покрытия. Актуализированная редакция СНиП 3.04.01-87 (с Изменением N 1)</w:t>
      </w:r>
    </w:p>
    <w:p w14:paraId="0754EAD7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1FD8A" w14:textId="77777777" w:rsidR="006B2A76" w:rsidRPr="00222C1C" w:rsidRDefault="000029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При какой температуре окружающей среды и отделываемых поверхностей, а также относительной влажности воздуха следует проводить Отделочные работы в помещениях, если иное не указано производителем материала:</w:t>
      </w:r>
    </w:p>
    <w:p w14:paraId="30288341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 от 0 до 30°С, относительной влажности воздуха не более 60%</w:t>
      </w:r>
    </w:p>
    <w:p w14:paraId="1D403293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от 5 до 30°С, относительной влажности воздуха не более70%.</w:t>
      </w:r>
    </w:p>
    <w:p w14:paraId="42E102B3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от 5 до 30°С, относительной влажности воздуха не более 60%.</w:t>
      </w:r>
    </w:p>
    <w:p w14:paraId="4D3169F0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от 5 до 35°С, относительной влажности воздуха не более 70%.</w:t>
      </w:r>
    </w:p>
    <w:p w14:paraId="7BB9FF04" w14:textId="77777777" w:rsidR="006B2A76" w:rsidRPr="00222C1C" w:rsidRDefault="006B2A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92CB3" w14:textId="77777777" w:rsidR="006B2A76" w:rsidRPr="00222C1C" w:rsidRDefault="000029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Прочность строительного основания должна соответствовать требованиям проектной документации и быть:</w:t>
      </w:r>
    </w:p>
    <w:p w14:paraId="28B48667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Допускается менее прочности отделочного покрытия на 15% и менее;</w:t>
      </w:r>
    </w:p>
    <w:p w14:paraId="3094D9D0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не менее прочности отделочного покрытия.</w:t>
      </w:r>
    </w:p>
    <w:p w14:paraId="5974C379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Прочность строительного основания не нормируется</w:t>
      </w:r>
    </w:p>
    <w:p w14:paraId="6F7BDAA9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08033" w14:textId="77777777" w:rsidR="006B2A76" w:rsidRPr="00222C1C" w:rsidRDefault="000029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На соответствие основания каким требованиям необходимо провести проверку перед началом производства штукатурных работ:</w:t>
      </w:r>
    </w:p>
    <w:p w14:paraId="45C319A4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Наличие инородных веществ и включений на поверхности;</w:t>
      </w:r>
    </w:p>
    <w:p w14:paraId="68BB7ED2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Запыленность основания;</w:t>
      </w:r>
    </w:p>
    <w:p w14:paraId="7BFD1ABF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Поверхностная прочность основания;</w:t>
      </w:r>
    </w:p>
    <w:p w14:paraId="37F81722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Впитывающая способность основания;</w:t>
      </w:r>
    </w:p>
    <w:p w14:paraId="439C5608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Влажность основания;</w:t>
      </w:r>
    </w:p>
    <w:p w14:paraId="5F9D5336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Температура основания;</w:t>
      </w:r>
    </w:p>
    <w:p w14:paraId="318E2472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Всё вышеперечисленное.</w:t>
      </w:r>
    </w:p>
    <w:p w14:paraId="3518FD7C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C1503F" w14:textId="77777777" w:rsidR="006B2A76" w:rsidRPr="00222C1C" w:rsidRDefault="000029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Требования к оштукатуренным основаниям при разновидности отделки - Простая штукатурка (метод Измерительный, контроль двухметровой рейкой или правилом), предельные отклонения по вертикали не более:</w:t>
      </w:r>
    </w:p>
    <w:p w14:paraId="05303E55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2 мм на 1 м, но не более 10 мм на всю высоту помещения;</w:t>
      </w:r>
    </w:p>
    <w:p w14:paraId="26D3F442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3 мм на 1 м, но не более 10 мм на всю высоту помещения;</w:t>
      </w:r>
    </w:p>
    <w:p w14:paraId="2C4E565A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lastRenderedPageBreak/>
        <w:t>2 мм на 1 м, но не более 5 мм на всю высоту помещения.</w:t>
      </w:r>
    </w:p>
    <w:p w14:paraId="54539462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705DB4" w14:textId="77777777" w:rsidR="006B2A76" w:rsidRPr="00222C1C" w:rsidRDefault="000029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Требования к оштукатуренным основаниям при разновидности отделки - Простая штукатурка (метод Измерительный, контроль двухметровой рейкой или правилом), предельные отклонения по горизонтали не более:</w:t>
      </w:r>
    </w:p>
    <w:p w14:paraId="62C77DA8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2 мм на 1 м; </w:t>
      </w:r>
    </w:p>
    <w:p w14:paraId="1A2C89DF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3 мм на 1 м;</w:t>
      </w:r>
    </w:p>
    <w:p w14:paraId="39B202CF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1 мм на 1 м</w:t>
      </w:r>
    </w:p>
    <w:p w14:paraId="7D228E05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F5951" w14:textId="77777777" w:rsidR="006B2A76" w:rsidRPr="00222C1C" w:rsidRDefault="000029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Требования к оштукатуренным основаниям при разновидности отделки - Улучшенная штукатурка (метод Измерительный, контроль двухметровой рейкой или правилом), предельные отклонения по вертикали не более:</w:t>
      </w:r>
    </w:p>
    <w:p w14:paraId="2F0249E0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3 мм на 1 м, но не более 10 мм на всю высоту помещения;</w:t>
      </w:r>
    </w:p>
    <w:p w14:paraId="05D8DADD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2 мм на 1 м, но не более 10 мм на всю высоту помещения;</w:t>
      </w:r>
    </w:p>
    <w:p w14:paraId="6B510482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2 мм на 1 м, но не более 5 мм на всю высоту помещения.</w:t>
      </w:r>
    </w:p>
    <w:p w14:paraId="1E26E039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49AE3" w14:textId="77777777" w:rsidR="006B2A76" w:rsidRPr="00222C1C" w:rsidRDefault="000029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Требования к оштукатуренным основаниям при разновидности отделки - Улучшенная штукатурка (метод Измерительный, контроль двухметровой рейкой или правилом), предельные отклонения по горизонтали не более:</w:t>
      </w:r>
    </w:p>
    <w:p w14:paraId="1866C870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2 мм на 1 м; </w:t>
      </w:r>
    </w:p>
    <w:p w14:paraId="3A243F96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3 мм на 1 м;</w:t>
      </w:r>
    </w:p>
    <w:p w14:paraId="1BA84199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1 мм на 1 м</w:t>
      </w:r>
    </w:p>
    <w:p w14:paraId="20E957D6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DB6AA2" w14:textId="77777777" w:rsidR="006B2A76" w:rsidRPr="00222C1C" w:rsidRDefault="000029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Требования к оштукатуренным основаниям при разновидности отделки - Высококачественная штукатурка (метод Измерительный, контроль двухметровой рейкой или правилом), предельные отклонения по вертикали не более:</w:t>
      </w:r>
    </w:p>
    <w:p w14:paraId="2696A40B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2 мм на 1 м, но не более 10 мм на всю высоту помещения</w:t>
      </w:r>
    </w:p>
    <w:p w14:paraId="7C1FEFA4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0,5 мм на 1 м, но не более 5 мм на всю высоту помещения;</w:t>
      </w:r>
    </w:p>
    <w:p w14:paraId="703968E0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1 мм на 1 м, но не более 5 мм на всю высоту помещения</w:t>
      </w:r>
    </w:p>
    <w:p w14:paraId="657954C8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B65CC9" w14:textId="77777777" w:rsidR="006B2A76" w:rsidRPr="00222C1C" w:rsidRDefault="000029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Требования к оштукатуренным основаниям при разновидности отделки - Высококачественная штукатурка (метод Измерительный, контроль двухметровой рейкой или правилом), предельные отклонения по горизонтали не более:</w:t>
      </w:r>
    </w:p>
    <w:p w14:paraId="41128CF2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2 мм на 1 м; </w:t>
      </w:r>
    </w:p>
    <w:p w14:paraId="7FB5F88D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lastRenderedPageBreak/>
        <w:t>1 мм на 1 м;</w:t>
      </w:r>
    </w:p>
    <w:p w14:paraId="030D34DC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0,5 мм на 1 м</w:t>
      </w:r>
    </w:p>
    <w:p w14:paraId="2CB1844F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2DA0DF" w14:textId="77777777" w:rsidR="006B2A76" w:rsidRPr="00222C1C" w:rsidRDefault="000029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Требования к оштукатуренным основаниям при разновидности отделки - Высококачественная штукатурка (метод Измерительный, контроль лекалом), предельные отклонения Неровности поверхности плавного очертания не более:</w:t>
      </w:r>
    </w:p>
    <w:p w14:paraId="3E815125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 xml:space="preserve">Не более 3 шт., глубиной (высотой) до 1 мм; </w:t>
      </w:r>
    </w:p>
    <w:p w14:paraId="0212D2E2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Не более 2 шт., глубиной (высотой) до 1 мм;</w:t>
      </w:r>
    </w:p>
    <w:p w14:paraId="2730E4CC" w14:textId="77777777" w:rsidR="006B2A76" w:rsidRPr="00222C1C" w:rsidRDefault="000029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Не более 2 шт., глубиной (высотой) до 0,5 мм</w:t>
      </w:r>
    </w:p>
    <w:p w14:paraId="19C61E89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8E2FA1" w14:textId="6A433890" w:rsidR="006B2A76" w:rsidRPr="00222C1C" w:rsidRDefault="000029B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тестовые задания для оценки </w:t>
      </w:r>
      <w:r w:rsidR="00A357B9" w:rsidRPr="00222C1C">
        <w:rPr>
          <w:rFonts w:ascii="Times New Roman" w:eastAsia="Times New Roman" w:hAnsi="Times New Roman" w:cs="Times New Roman"/>
          <w:b/>
          <w:sz w:val="28"/>
          <w:szCs w:val="28"/>
        </w:rPr>
        <w:t>прораба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строительстве по каркасно-обшивным конструкциям.</w:t>
      </w:r>
    </w:p>
    <w:p w14:paraId="49C626BA" w14:textId="77777777" w:rsidR="006B2A76" w:rsidRPr="00222C1C" w:rsidRDefault="00002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2C1C">
        <w:rPr>
          <w:rFonts w:ascii="Times New Roman" w:eastAsia="Times New Roman" w:hAnsi="Times New Roman" w:cs="Times New Roman"/>
          <w:sz w:val="28"/>
          <w:szCs w:val="28"/>
          <w:u w:val="single"/>
        </w:rPr>
        <w:t>1 балл за правильно выполненное задание</w:t>
      </w:r>
    </w:p>
    <w:p w14:paraId="51C89558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1640C4" w14:textId="77777777" w:rsidR="006B2A76" w:rsidRPr="00222C1C" w:rsidRDefault="000029B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3rdcrjn" w:colFirst="0" w:colLast="0"/>
      <w:bookmarkEnd w:id="17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В помещениях с каким влажностным режимом применяют каркасно-обшивные перегородки:</w:t>
      </w:r>
    </w:p>
    <w:p w14:paraId="4BBF52FA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c сухим и нормальным влажностными режимами;</w:t>
      </w:r>
    </w:p>
    <w:p w14:paraId="05DF2E5F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 нормальным влажностным режимом;</w:t>
      </w:r>
    </w:p>
    <w:p w14:paraId="5E02950D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 сухим, нормальным и влажным влажностными режимами;</w:t>
      </w:r>
    </w:p>
    <w:p w14:paraId="241D09D0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с нормальным, влажным и мокрым влажностными режимами.</w:t>
      </w:r>
    </w:p>
    <w:p w14:paraId="090E2E3B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1053B8" w14:textId="77777777" w:rsidR="006B2A76" w:rsidRPr="00222C1C" w:rsidRDefault="000029B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Какую максимальную нагрузку выдерживает прямой подвес:</w:t>
      </w:r>
    </w:p>
    <w:p w14:paraId="0D687BDC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25 кг;</w:t>
      </w:r>
    </w:p>
    <w:p w14:paraId="7C645B5F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30 кг;</w:t>
      </w:r>
    </w:p>
    <w:p w14:paraId="311238B4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40 кг;</w:t>
      </w:r>
    </w:p>
    <w:p w14:paraId="2316161A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50 кг.</w:t>
      </w:r>
    </w:p>
    <w:p w14:paraId="215AAC94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9B6808" w14:textId="77777777" w:rsidR="006B2A76" w:rsidRPr="00222C1C" w:rsidRDefault="000029B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На какую величину при многослойной обшивке должны быть смещены все горизонтальные стыки плит первого слоя относительно стыков предыдущего слоя:</w:t>
      </w:r>
    </w:p>
    <w:p w14:paraId="1AF2D293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500 мм;</w:t>
      </w:r>
    </w:p>
    <w:p w14:paraId="708518CE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400 мм;</w:t>
      </w:r>
    </w:p>
    <w:p w14:paraId="3D159B03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250 мм;</w:t>
      </w:r>
    </w:p>
    <w:p w14:paraId="00E88574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600 мм.</w:t>
      </w:r>
    </w:p>
    <w:p w14:paraId="735471ED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A3998C" w14:textId="77777777" w:rsidR="006B2A76" w:rsidRPr="00222C1C" w:rsidRDefault="000029B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Чем надо крепить подвес к бетонному потолку при монтаже каркаса в системе подвесных потолков:</w:t>
      </w:r>
    </w:p>
    <w:p w14:paraId="64464608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Дюбель гвоздь универсальный;</w:t>
      </w:r>
    </w:p>
    <w:p w14:paraId="76F98741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Металлический анкер клин;</w:t>
      </w:r>
    </w:p>
    <w:p w14:paraId="5DC6CD76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Дюбель бабочка;</w:t>
      </w:r>
    </w:p>
    <w:p w14:paraId="2EC503A8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lastRenderedPageBreak/>
        <w:t>Шнековый дюбель.</w:t>
      </w:r>
    </w:p>
    <w:p w14:paraId="572A0B10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F74626" w14:textId="77777777" w:rsidR="006B2A76" w:rsidRPr="00222C1C" w:rsidRDefault="000029B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С каким шагом самонарезающих винтов необходимо крепить ГСП в однослойных перегородках:</w:t>
      </w:r>
    </w:p>
    <w:p w14:paraId="634AD168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не более 300 мм;</w:t>
      </w:r>
    </w:p>
    <w:p w14:paraId="48506610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не более 250 мм;</w:t>
      </w:r>
    </w:p>
    <w:p w14:paraId="4F685824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не более 150 мм;</w:t>
      </w:r>
    </w:p>
    <w:p w14:paraId="710A3F3B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не более 100 мм.</w:t>
      </w:r>
    </w:p>
    <w:p w14:paraId="3C128C91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A77D68" w14:textId="77777777" w:rsidR="006B2A76" w:rsidRPr="00222C1C" w:rsidRDefault="000029B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Длина стоечного профиля при устройстве перегородок из ГСП в </w:t>
      </w:r>
      <w:proofErr w:type="spellStart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несейсмичных</w:t>
      </w:r>
      <w:proofErr w:type="spellEnd"/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районах должна быть:</w:t>
      </w:r>
    </w:p>
    <w:p w14:paraId="6A82CA62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равна высоте помещения;</w:t>
      </w:r>
    </w:p>
    <w:p w14:paraId="369AF602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на 10 мм меньше высоты помещения;</w:t>
      </w:r>
    </w:p>
    <w:p w14:paraId="71DC6D7C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на 20 мм меньше высоты помещения;</w:t>
      </w:r>
    </w:p>
    <w:p w14:paraId="3061282E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на 30 мм меньше высоты помещения.</w:t>
      </w:r>
    </w:p>
    <w:p w14:paraId="1A4F498D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C55BB8" w14:textId="77777777" w:rsidR="006B2A76" w:rsidRPr="00222C1C" w:rsidRDefault="000029B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В каком случае поперечные стыки ГСП в перегородках и облицовках дополнительно усиливаются профилем направляющим (ПН):</w:t>
      </w:r>
    </w:p>
    <w:p w14:paraId="245C9636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при однослойной обшивке;</w:t>
      </w:r>
    </w:p>
    <w:p w14:paraId="0EFB4C8B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при двухслойной обшивке;</w:t>
      </w:r>
    </w:p>
    <w:p w14:paraId="59B42971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при однослойной и двухслойной обшивках;</w:t>
      </w:r>
    </w:p>
    <w:p w14:paraId="6FA6AFAF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при однослойной и двухслойной обшивках.</w:t>
      </w:r>
    </w:p>
    <w:p w14:paraId="68AED265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CA566B" w14:textId="77777777" w:rsidR="006B2A76" w:rsidRPr="00222C1C" w:rsidRDefault="000029B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Для чего применяется уплотнительная лента в каркасе перегородок:</w:t>
      </w:r>
    </w:p>
    <w:p w14:paraId="0E6205AA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Для компенсационной детали сопряжений наливной стяжки со стенами помещения;</w:t>
      </w:r>
    </w:p>
    <w:p w14:paraId="61800679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Для плотного сопряжения металлических профилей с несущими конструкциями в местах примыкания;</w:t>
      </w:r>
    </w:p>
    <w:p w14:paraId="0785473F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Для устройства скользящего примыкания края обшивки из ГСП к ограждающим конструкциям;</w:t>
      </w:r>
    </w:p>
    <w:p w14:paraId="1F0AF5F5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Для армирования стыков ГСП.</w:t>
      </w:r>
    </w:p>
    <w:p w14:paraId="028A8915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98C46" w14:textId="77777777" w:rsidR="006B2A76" w:rsidRPr="00222C1C" w:rsidRDefault="000029B3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>Зазор какой величины между листом и полом должен быть при монтаже однослойной перегородки из ГСП:</w:t>
      </w:r>
    </w:p>
    <w:p w14:paraId="44472243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5 мм;</w:t>
      </w:r>
    </w:p>
    <w:p w14:paraId="77FA4418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10 мм;</w:t>
      </w:r>
    </w:p>
    <w:p w14:paraId="5713522A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15 мм;</w:t>
      </w:r>
    </w:p>
    <w:p w14:paraId="1B44026E" w14:textId="77777777" w:rsidR="006B2A76" w:rsidRPr="00222C1C" w:rsidRDefault="000029B3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20 мм.</w:t>
      </w:r>
    </w:p>
    <w:p w14:paraId="1B1E0264" w14:textId="77777777" w:rsidR="006B2A76" w:rsidRPr="00222C1C" w:rsidRDefault="006B2A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E744B" w14:textId="77777777" w:rsidR="006B2A76" w:rsidRPr="00222C1C" w:rsidRDefault="000029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Транспортные пакеты листов при хранении у потребителя могут быть установлены друг на друга в штабели в соответствии с правилами </w:t>
      </w:r>
      <w:r w:rsidRPr="00222C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техники безопасности. При этом общая высота штабеля не должна превышать</w:t>
      </w:r>
      <w:r w:rsidRPr="00222C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D04368" w14:textId="77777777" w:rsidR="006B2A76" w:rsidRPr="00222C1C" w:rsidRDefault="000029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3 м;</w:t>
      </w:r>
    </w:p>
    <w:p w14:paraId="2DB69E4F" w14:textId="77777777" w:rsidR="006B2A76" w:rsidRPr="00222C1C" w:rsidRDefault="000029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3,5 м;</w:t>
      </w:r>
    </w:p>
    <w:p w14:paraId="51E41903" w14:textId="77777777" w:rsidR="006B2A76" w:rsidRPr="00222C1C" w:rsidRDefault="000029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1C">
        <w:rPr>
          <w:rFonts w:ascii="Times New Roman" w:eastAsia="Times New Roman" w:hAnsi="Times New Roman" w:cs="Times New Roman"/>
          <w:sz w:val="28"/>
          <w:szCs w:val="28"/>
        </w:rPr>
        <w:t>4,5 м;</w:t>
      </w:r>
    </w:p>
    <w:p w14:paraId="36A0708A" w14:textId="77777777" w:rsidR="006B2A76" w:rsidRPr="00222C1C" w:rsidRDefault="000029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26in1rg" w:colFirst="0" w:colLast="0"/>
      <w:bookmarkEnd w:id="18"/>
      <w:r w:rsidRPr="00222C1C">
        <w:rPr>
          <w:rFonts w:ascii="Times New Roman" w:eastAsia="Times New Roman" w:hAnsi="Times New Roman" w:cs="Times New Roman"/>
          <w:sz w:val="28"/>
          <w:szCs w:val="28"/>
        </w:rPr>
        <w:t>2,5 м.</w:t>
      </w:r>
    </w:p>
    <w:sectPr w:rsidR="006B2A76" w:rsidRPr="00222C1C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0D0F"/>
    <w:multiLevelType w:val="multilevel"/>
    <w:tmpl w:val="42564AE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82C62"/>
    <w:multiLevelType w:val="multilevel"/>
    <w:tmpl w:val="C48CE7C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353" w:hanging="359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06CE1"/>
    <w:multiLevelType w:val="multilevel"/>
    <w:tmpl w:val="626E79BA"/>
    <w:lvl w:ilvl="0">
      <w:start w:val="1"/>
      <w:numFmt w:val="decimal"/>
      <w:lvlText w:val="%1."/>
      <w:lvlJc w:val="left"/>
      <w:pPr>
        <w:ind w:left="749" w:hanging="359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2A8A"/>
    <w:multiLevelType w:val="multilevel"/>
    <w:tmpl w:val="6512D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B64E6D"/>
    <w:multiLevelType w:val="multilevel"/>
    <w:tmpl w:val="CFA455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C63937"/>
    <w:multiLevelType w:val="multilevel"/>
    <w:tmpl w:val="4572B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76"/>
    <w:rsid w:val="000029B3"/>
    <w:rsid w:val="000A45F3"/>
    <w:rsid w:val="001021A3"/>
    <w:rsid w:val="00137BAE"/>
    <w:rsid w:val="001E58CA"/>
    <w:rsid w:val="00222C1C"/>
    <w:rsid w:val="002C60A4"/>
    <w:rsid w:val="00311AC2"/>
    <w:rsid w:val="00317099"/>
    <w:rsid w:val="003B1AE3"/>
    <w:rsid w:val="003E71C8"/>
    <w:rsid w:val="00406CA7"/>
    <w:rsid w:val="00447DE5"/>
    <w:rsid w:val="00650D81"/>
    <w:rsid w:val="006B2A76"/>
    <w:rsid w:val="007B52D7"/>
    <w:rsid w:val="00A357B9"/>
    <w:rsid w:val="00C22043"/>
    <w:rsid w:val="00C33366"/>
    <w:rsid w:val="00E625D7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CF6B"/>
  <w15:docId w15:val="{1B38A33E-6ADB-4225-8C2B-81AF98D8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4340</Words>
  <Characters>24741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433</dc:creator>
  <cp:lastModifiedBy>Симиргина Елена</cp:lastModifiedBy>
  <cp:revision>4</cp:revision>
  <dcterms:created xsi:type="dcterms:W3CDTF">2022-07-01T08:59:00Z</dcterms:created>
  <dcterms:modified xsi:type="dcterms:W3CDTF">2022-08-23T07:22:00Z</dcterms:modified>
</cp:coreProperties>
</file>