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F1EC6" w14:textId="77777777" w:rsidR="00CD1811" w:rsidRPr="001873EA" w:rsidRDefault="00CD1811" w:rsidP="00CD1811">
      <w:pPr>
        <w:pStyle w:val="a3"/>
        <w:ind w:left="0"/>
        <w:jc w:val="right"/>
        <w:rPr>
          <w:rFonts w:ascii="Times New Roman" w:hAnsi="Times New Roman" w:cs="Times New Roman"/>
        </w:rPr>
      </w:pPr>
      <w:r w:rsidRPr="001873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На бланке организации</w:t>
      </w:r>
    </w:p>
    <w:p w14:paraId="568C8A6A" w14:textId="77777777" w:rsidR="00CD1811" w:rsidRPr="001873EA" w:rsidRDefault="00CD1811" w:rsidP="00CD1811">
      <w:pPr>
        <w:rPr>
          <w:rFonts w:ascii="Times New Roman" w:hAnsi="Times New Roman" w:cs="Times New Roman"/>
        </w:rPr>
      </w:pPr>
    </w:p>
    <w:p w14:paraId="68A6E158" w14:textId="77777777" w:rsidR="00CD1811" w:rsidRPr="001873EA" w:rsidRDefault="00CD1811" w:rsidP="00CD1811">
      <w:pPr>
        <w:rPr>
          <w:rFonts w:ascii="Times New Roman" w:hAnsi="Times New Roman" w:cs="Times New Roman"/>
        </w:rPr>
      </w:pPr>
      <w:r w:rsidRPr="001873EA">
        <w:rPr>
          <w:rFonts w:ascii="Times New Roman" w:hAnsi="Times New Roman" w:cs="Times New Roman"/>
        </w:rPr>
        <w:t xml:space="preserve">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CD1811" w:rsidRPr="001873EA" w14:paraId="0F686162" w14:textId="77777777" w:rsidTr="00077BC1">
        <w:tc>
          <w:tcPr>
            <w:tcW w:w="10421" w:type="dxa"/>
            <w:shd w:val="clear" w:color="auto" w:fill="auto"/>
          </w:tcPr>
          <w:p w14:paraId="651FC8D4" w14:textId="77777777" w:rsidR="00CD1811" w:rsidRPr="001873EA" w:rsidRDefault="00CD1811" w:rsidP="00077BC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26CA373" w14:textId="77777777" w:rsidR="00CD1811" w:rsidRPr="001873EA" w:rsidRDefault="00CD1811" w:rsidP="00CD1811">
      <w:pPr>
        <w:jc w:val="right"/>
        <w:rPr>
          <w:rFonts w:ascii="Times New Roman" w:hAnsi="Times New Roman" w:cs="Times New Roman"/>
          <w:i/>
        </w:rPr>
      </w:pPr>
      <w:r w:rsidRPr="001873EA">
        <w:rPr>
          <w:rFonts w:ascii="Times New Roman" w:hAnsi="Times New Roman" w:cs="Times New Roman"/>
          <w:i/>
        </w:rPr>
        <w:t>полное наименование Ассоциации</w:t>
      </w:r>
    </w:p>
    <w:p w14:paraId="0CC74B1F" w14:textId="77777777" w:rsidR="00CD1811" w:rsidRPr="001873EA" w:rsidRDefault="00CD1811" w:rsidP="00CD1811">
      <w:pPr>
        <w:rPr>
          <w:rFonts w:ascii="Times New Roman" w:hAnsi="Times New Roman" w:cs="Times New Roman"/>
        </w:rPr>
      </w:pPr>
    </w:p>
    <w:p w14:paraId="54999DA8" w14:textId="77777777" w:rsidR="00CD1811" w:rsidRPr="001873EA" w:rsidRDefault="00CD1811" w:rsidP="00CD1811">
      <w:pPr>
        <w:rPr>
          <w:rFonts w:ascii="Times New Roman" w:hAnsi="Times New Roman" w:cs="Times New Roman"/>
        </w:rPr>
      </w:pPr>
    </w:p>
    <w:p w14:paraId="2442151E" w14:textId="77777777" w:rsidR="00CD1811" w:rsidRPr="001873EA" w:rsidRDefault="00CD1811" w:rsidP="00CD1811">
      <w:pPr>
        <w:spacing w:afterLines="40" w:after="96"/>
        <w:jc w:val="center"/>
        <w:rPr>
          <w:rFonts w:ascii="Times New Roman" w:hAnsi="Times New Roman" w:cs="Times New Roman"/>
          <w:b/>
        </w:rPr>
      </w:pPr>
      <w:r w:rsidRPr="001873EA">
        <w:rPr>
          <w:rFonts w:ascii="Times New Roman" w:hAnsi="Times New Roman" w:cs="Times New Roman"/>
          <w:b/>
        </w:rPr>
        <w:t>ЗАЯВКА</w:t>
      </w:r>
    </w:p>
    <w:p w14:paraId="1630E6A2" w14:textId="77777777" w:rsidR="00CD1811" w:rsidRPr="001873EA" w:rsidRDefault="00CD1811" w:rsidP="00CD1811">
      <w:pPr>
        <w:spacing w:afterLines="40" w:after="96"/>
        <w:jc w:val="center"/>
        <w:rPr>
          <w:rFonts w:ascii="Times New Roman" w:hAnsi="Times New Roman" w:cs="Times New Roman"/>
          <w:b/>
        </w:rPr>
      </w:pPr>
      <w:r w:rsidRPr="001873EA">
        <w:rPr>
          <w:rFonts w:ascii="Times New Roman" w:hAnsi="Times New Roman" w:cs="Times New Roman"/>
          <w:b/>
        </w:rPr>
        <w:t>на получение займа членом Ассоциации</w:t>
      </w:r>
    </w:p>
    <w:p w14:paraId="6D0C9A4F" w14:textId="77777777" w:rsidR="00CD1811" w:rsidRPr="001873EA" w:rsidRDefault="00CD1811" w:rsidP="00CD1811">
      <w:pPr>
        <w:spacing w:afterLines="40" w:after="96"/>
        <w:rPr>
          <w:rFonts w:ascii="Times New Roman" w:hAnsi="Times New Roman" w:cs="Times New Roman"/>
        </w:rPr>
      </w:pPr>
    </w:p>
    <w:p w14:paraId="1788B127" w14:textId="77777777" w:rsidR="00CD1811" w:rsidRPr="001873EA" w:rsidRDefault="00CD1811" w:rsidP="00CD1811">
      <w:pPr>
        <w:spacing w:afterLines="40" w:after="96"/>
        <w:rPr>
          <w:rFonts w:ascii="Times New Roman" w:hAnsi="Times New Roman" w:cs="Times New Roman"/>
        </w:rPr>
      </w:pPr>
      <w:r w:rsidRPr="001873EA">
        <w:rPr>
          <w:rFonts w:ascii="Times New Roman" w:hAnsi="Times New Roman" w:cs="Times New Roman"/>
        </w:rPr>
        <w:t xml:space="preserve">Дата: </w:t>
      </w:r>
    </w:p>
    <w:tbl>
      <w:tblPr>
        <w:tblW w:w="253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</w:tblGrid>
      <w:tr w:rsidR="00CD1811" w:rsidRPr="001873EA" w14:paraId="26BA75A6" w14:textId="77777777" w:rsidTr="00077BC1">
        <w:trPr>
          <w:trHeight w:val="284"/>
        </w:trPr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00E0BC" w14:textId="77777777" w:rsidR="00CD1811" w:rsidRPr="001873EA" w:rsidRDefault="00CD1811" w:rsidP="00077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4023C4" w14:textId="77777777" w:rsidR="00CD1811" w:rsidRPr="001873EA" w:rsidRDefault="00CD1811" w:rsidP="00CD1811">
      <w:pPr>
        <w:spacing w:afterLines="40" w:after="96"/>
        <w:rPr>
          <w:rFonts w:ascii="Times New Roman" w:hAnsi="Times New Roman" w:cs="Times New Roman"/>
        </w:rPr>
      </w:pPr>
    </w:p>
    <w:p w14:paraId="69A8F476" w14:textId="77777777" w:rsidR="00CD1811" w:rsidRPr="001873EA" w:rsidRDefault="00CD1811" w:rsidP="00CD1811">
      <w:pPr>
        <w:spacing w:afterLines="40" w:after="96"/>
        <w:rPr>
          <w:rFonts w:ascii="Times New Roman" w:hAnsi="Times New Roman" w:cs="Times New Roman"/>
        </w:rPr>
      </w:pPr>
      <w:r w:rsidRPr="001873EA">
        <w:rPr>
          <w:rFonts w:ascii="Times New Roman" w:hAnsi="Times New Roman" w:cs="Times New Roman"/>
        </w:rPr>
        <w:t>Номер:</w:t>
      </w:r>
    </w:p>
    <w:tbl>
      <w:tblPr>
        <w:tblW w:w="948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6946"/>
      </w:tblGrid>
      <w:tr w:rsidR="00CD1811" w:rsidRPr="001873EA" w14:paraId="3E208C0F" w14:textId="77777777" w:rsidTr="00077BC1">
        <w:trPr>
          <w:gridAfter w:val="1"/>
          <w:wAfter w:w="6946" w:type="dxa"/>
          <w:trHeight w:val="284"/>
        </w:trPr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B7400A" w14:textId="77777777" w:rsidR="00CD1811" w:rsidRPr="001873EA" w:rsidRDefault="00CD1811" w:rsidP="00077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811" w:rsidRPr="001873EA" w14:paraId="6115AEAB" w14:textId="77777777" w:rsidTr="00077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4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A9FFC8" w14:textId="77777777" w:rsidR="00CD1811" w:rsidRPr="001873EA" w:rsidRDefault="00CD1811" w:rsidP="00077BC1">
            <w:pPr>
              <w:jc w:val="center"/>
              <w:rPr>
                <w:rFonts w:ascii="Times New Roman" w:hAnsi="Times New Roman" w:cs="Times New Roman"/>
              </w:rPr>
            </w:pPr>
          </w:p>
          <w:p w14:paraId="71C65772" w14:textId="77777777" w:rsidR="00CD1811" w:rsidRPr="001873EA" w:rsidRDefault="00CD1811" w:rsidP="00077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811" w:rsidRPr="001873EA" w14:paraId="3DB9A9BA" w14:textId="77777777" w:rsidTr="00077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4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DABE0D" w14:textId="77777777" w:rsidR="00CD1811" w:rsidRPr="001873EA" w:rsidRDefault="00CD1811" w:rsidP="00077BC1">
            <w:pPr>
              <w:jc w:val="center"/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t>(полное наименование организации)</w:t>
            </w:r>
          </w:p>
        </w:tc>
      </w:tr>
    </w:tbl>
    <w:p w14:paraId="16B11678" w14:textId="77777777" w:rsidR="00CD1811" w:rsidRPr="001873EA" w:rsidRDefault="00CD1811" w:rsidP="00CD181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5"/>
      </w:tblGrid>
      <w:tr w:rsidR="00CD1811" w:rsidRPr="001873EA" w14:paraId="77D2A1BD" w14:textId="77777777" w:rsidTr="00077BC1">
        <w:tc>
          <w:tcPr>
            <w:tcW w:w="1042" w:type="dxa"/>
            <w:shd w:val="clear" w:color="auto" w:fill="auto"/>
          </w:tcPr>
          <w:p w14:paraId="22B7C187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auto"/>
          </w:tcPr>
          <w:p w14:paraId="7E8819E7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auto"/>
          </w:tcPr>
          <w:p w14:paraId="4656A628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auto"/>
          </w:tcPr>
          <w:p w14:paraId="05313476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auto"/>
          </w:tcPr>
          <w:p w14:paraId="4BB643DF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auto"/>
          </w:tcPr>
          <w:p w14:paraId="2A5693E9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auto"/>
          </w:tcPr>
          <w:p w14:paraId="56751993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auto"/>
          </w:tcPr>
          <w:p w14:paraId="656304A0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auto"/>
          </w:tcPr>
          <w:p w14:paraId="22B5615E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14:paraId="23651490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</w:tr>
    </w:tbl>
    <w:p w14:paraId="6693D029" w14:textId="77777777" w:rsidR="00CD1811" w:rsidRPr="001873EA" w:rsidRDefault="00CD1811" w:rsidP="00CD1811">
      <w:pPr>
        <w:jc w:val="center"/>
        <w:rPr>
          <w:rFonts w:ascii="Times New Roman" w:hAnsi="Times New Roman" w:cs="Times New Roman"/>
        </w:rPr>
      </w:pPr>
      <w:r w:rsidRPr="001873EA">
        <w:rPr>
          <w:rFonts w:ascii="Times New Roman" w:hAnsi="Times New Roman" w:cs="Times New Roman"/>
        </w:rPr>
        <w:t>ИНН</w:t>
      </w:r>
    </w:p>
    <w:p w14:paraId="4FA5A284" w14:textId="77777777" w:rsidR="00CD1811" w:rsidRPr="001873EA" w:rsidRDefault="00CD1811" w:rsidP="00CD1811">
      <w:pPr>
        <w:ind w:firstLine="540"/>
        <w:jc w:val="both"/>
        <w:rPr>
          <w:rFonts w:ascii="Times New Roman" w:hAnsi="Times New Roman" w:cs="Times New Roman"/>
          <w:i/>
        </w:rPr>
      </w:pPr>
      <w:r w:rsidRPr="001873EA">
        <w:rPr>
          <w:rFonts w:ascii="Times New Roman" w:hAnsi="Times New Roman" w:cs="Times New Roman"/>
        </w:rPr>
        <w:t xml:space="preserve">В соответствии с частью 17 статьи 3.3 Федерального закона Российской Федерации №191-ФЗ от 29.12.2004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утвержденным Постановлением Правительства Российской Федерации № 938 от 27.06.2020, </w:t>
      </w:r>
      <w:r w:rsidRPr="005E3555">
        <w:rPr>
          <w:rFonts w:ascii="Times New Roman" w:hAnsi="Times New Roman" w:cs="Times New Roman"/>
        </w:rPr>
        <w:t xml:space="preserve">Постановлением Правительства Российской Федерации от 20.03.2021 г. № 423 </w:t>
      </w:r>
      <w:r>
        <w:rPr>
          <w:rFonts w:ascii="Times New Roman" w:hAnsi="Times New Roman" w:cs="Times New Roman"/>
        </w:rPr>
        <w:t xml:space="preserve">                      </w:t>
      </w:r>
      <w:r w:rsidRPr="005E3555">
        <w:rPr>
          <w:rFonts w:ascii="Times New Roman" w:hAnsi="Times New Roman" w:cs="Times New Roman"/>
        </w:rPr>
        <w:t>"О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</w:t>
      </w:r>
      <w:r>
        <w:rPr>
          <w:b/>
        </w:rPr>
        <w:t xml:space="preserve"> </w:t>
      </w:r>
      <w:r w:rsidRPr="001873EA">
        <w:rPr>
          <w:rFonts w:ascii="Times New Roman" w:hAnsi="Times New Roman" w:cs="Times New Roman"/>
        </w:rPr>
        <w:t xml:space="preserve">Положением </w:t>
      </w:r>
      <w:r w:rsidRPr="001873EA">
        <w:rPr>
          <w:rFonts w:ascii="Times New Roman" w:hAnsi="Times New Roman" w:cs="Times New Roman"/>
          <w:i/>
        </w:rPr>
        <w:t>(указать наименование внутреннего документа о компенсационном фонде обеспечения договорных обязательств Ассоциации с реквизитами утверждения)</w:t>
      </w:r>
    </w:p>
    <w:p w14:paraId="205871D4" w14:textId="77777777" w:rsidR="00CD1811" w:rsidRPr="001873EA" w:rsidRDefault="00CD1811" w:rsidP="00CD1811">
      <w:pPr>
        <w:rPr>
          <w:rFonts w:ascii="Times New Roman" w:hAnsi="Times New Roman" w:cs="Times New Roman"/>
        </w:rPr>
      </w:pPr>
      <w:r w:rsidRPr="001873EA">
        <w:rPr>
          <w:rFonts w:ascii="Times New Roman" w:hAnsi="Times New Roman" w:cs="Times New Roman"/>
        </w:rPr>
        <w:t xml:space="preserve">(далее — член Ассоциации) </w:t>
      </w:r>
    </w:p>
    <w:p w14:paraId="7C139D9D" w14:textId="77777777" w:rsidR="00CD1811" w:rsidRPr="001873EA" w:rsidRDefault="00CD1811" w:rsidP="00CD1811">
      <w:pPr>
        <w:rPr>
          <w:rFonts w:ascii="Times New Roman" w:hAnsi="Times New Roman" w:cs="Times New Roman"/>
        </w:rPr>
      </w:pPr>
      <w:r w:rsidRPr="001873EA">
        <w:rPr>
          <w:rFonts w:ascii="Times New Roman" w:hAnsi="Times New Roman" w:cs="Times New Roman"/>
        </w:rPr>
        <w:t>заявляет о своем намерении до _________(</w:t>
      </w:r>
      <w:r w:rsidRPr="001873EA">
        <w:rPr>
          <w:rFonts w:ascii="Times New Roman" w:hAnsi="Times New Roman" w:cs="Times New Roman"/>
          <w:i/>
        </w:rPr>
        <w:t xml:space="preserve">указать желаемый срок получения займа) </w:t>
      </w:r>
      <w:r w:rsidRPr="001873EA">
        <w:rPr>
          <w:rFonts w:ascii="Times New Roman" w:hAnsi="Times New Roman" w:cs="Times New Roman"/>
        </w:rPr>
        <w:t>получить заём в размере</w:t>
      </w:r>
      <w:r w:rsidRPr="001873EA">
        <w:rPr>
          <w:rFonts w:ascii="Times New Roman" w:hAnsi="Times New Roman" w:cs="Times New Roman"/>
        </w:rPr>
        <w:tab/>
        <w:t>_________</w:t>
      </w: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8068"/>
        <w:gridCol w:w="1276"/>
      </w:tblGrid>
      <w:tr w:rsidR="00CD1811" w:rsidRPr="001873EA" w14:paraId="5C08E188" w14:textId="77777777" w:rsidTr="00077BC1">
        <w:trPr>
          <w:trHeight w:val="284"/>
        </w:trPr>
        <w:tc>
          <w:tcPr>
            <w:tcW w:w="140" w:type="dxa"/>
            <w:shd w:val="clear" w:color="auto" w:fill="auto"/>
            <w:vAlign w:val="bottom"/>
          </w:tcPr>
          <w:p w14:paraId="17929ACE" w14:textId="77777777" w:rsidR="00CD1811" w:rsidRPr="001873EA" w:rsidRDefault="00CD1811" w:rsidP="00077BC1">
            <w:pPr>
              <w:ind w:firstLine="540"/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lastRenderedPageBreak/>
              <w:t xml:space="preserve"> (</w:t>
            </w:r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499398" w14:textId="77777777" w:rsidR="00CD1811" w:rsidRPr="001873EA" w:rsidRDefault="00CD1811" w:rsidP="00077BC1">
            <w:pPr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7B0285B" w14:textId="77777777" w:rsidR="00CD1811" w:rsidRPr="001873EA" w:rsidRDefault="00CD1811" w:rsidP="00077BC1">
            <w:pPr>
              <w:ind w:firstLine="540"/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t>) рублей.</w:t>
            </w:r>
          </w:p>
        </w:tc>
      </w:tr>
      <w:tr w:rsidR="00CD1811" w:rsidRPr="001873EA" w14:paraId="4BDCC24E" w14:textId="77777777" w:rsidTr="00077BC1">
        <w:tc>
          <w:tcPr>
            <w:tcW w:w="140" w:type="dxa"/>
            <w:shd w:val="clear" w:color="auto" w:fill="auto"/>
          </w:tcPr>
          <w:p w14:paraId="5BC0FA44" w14:textId="77777777" w:rsidR="00CD1811" w:rsidRPr="001873EA" w:rsidRDefault="00CD1811" w:rsidP="00077BC1">
            <w:pPr>
              <w:ind w:firstLine="54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68" w:type="dxa"/>
            <w:tcBorders>
              <w:top w:val="single" w:sz="4" w:space="0" w:color="auto"/>
            </w:tcBorders>
            <w:shd w:val="clear" w:color="auto" w:fill="auto"/>
          </w:tcPr>
          <w:p w14:paraId="154DF712" w14:textId="77777777" w:rsidR="00CD1811" w:rsidRPr="001873EA" w:rsidRDefault="00CD1811" w:rsidP="00077BC1">
            <w:pPr>
              <w:ind w:firstLine="540"/>
              <w:jc w:val="center"/>
              <w:rPr>
                <w:rFonts w:ascii="Times New Roman" w:hAnsi="Times New Roman" w:cs="Times New Roman"/>
                <w:i/>
              </w:rPr>
            </w:pPr>
            <w:r w:rsidRPr="001873EA">
              <w:rPr>
                <w:rFonts w:ascii="Times New Roman" w:hAnsi="Times New Roman" w:cs="Times New Roman"/>
                <w:i/>
              </w:rPr>
              <w:t>(сумма прописью)</w:t>
            </w:r>
          </w:p>
        </w:tc>
        <w:tc>
          <w:tcPr>
            <w:tcW w:w="1276" w:type="dxa"/>
            <w:shd w:val="clear" w:color="auto" w:fill="auto"/>
          </w:tcPr>
          <w:p w14:paraId="6B0C2462" w14:textId="77777777" w:rsidR="00CD1811" w:rsidRPr="001873EA" w:rsidRDefault="00CD1811" w:rsidP="00077BC1">
            <w:pPr>
              <w:ind w:firstLine="54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6F170A2B" w14:textId="77777777" w:rsidR="00CD1811" w:rsidRPr="001873EA" w:rsidRDefault="00CD1811" w:rsidP="00CD1811">
      <w:pPr>
        <w:jc w:val="both"/>
        <w:rPr>
          <w:rFonts w:ascii="Times New Roman" w:hAnsi="Times New Roman" w:cs="Times New Roman"/>
        </w:rPr>
      </w:pPr>
      <w:r w:rsidRPr="001873EA">
        <w:rPr>
          <w:rFonts w:ascii="Times New Roman" w:hAnsi="Times New Roman" w:cs="Times New Roman"/>
        </w:rPr>
        <w:t>на следующие цели: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3"/>
        <w:gridCol w:w="1096"/>
      </w:tblGrid>
      <w:tr w:rsidR="00CD1811" w:rsidRPr="001873EA" w14:paraId="11D94872" w14:textId="77777777" w:rsidTr="00077BC1">
        <w:tc>
          <w:tcPr>
            <w:tcW w:w="8506" w:type="dxa"/>
            <w:shd w:val="clear" w:color="auto" w:fill="auto"/>
          </w:tcPr>
          <w:p w14:paraId="61EDF9AC" w14:textId="77777777" w:rsidR="00CD1811" w:rsidRPr="001873EA" w:rsidRDefault="00CD1811" w:rsidP="00077BC1">
            <w:pPr>
              <w:rPr>
                <w:rFonts w:ascii="Times New Roman" w:hAnsi="Times New Roman" w:cs="Times New Roman"/>
                <w:b/>
              </w:rPr>
            </w:pPr>
            <w:r w:rsidRPr="001873EA">
              <w:rPr>
                <w:rFonts w:ascii="Times New Roman" w:hAnsi="Times New Roman" w:cs="Times New Roman"/>
                <w:b/>
              </w:rPr>
              <w:t>Наименование цели</w:t>
            </w:r>
          </w:p>
        </w:tc>
        <w:tc>
          <w:tcPr>
            <w:tcW w:w="1098" w:type="dxa"/>
            <w:shd w:val="clear" w:color="auto" w:fill="auto"/>
          </w:tcPr>
          <w:p w14:paraId="0190249D" w14:textId="77777777" w:rsidR="00CD1811" w:rsidRPr="001873EA" w:rsidRDefault="00CD1811" w:rsidP="00077BC1">
            <w:pPr>
              <w:rPr>
                <w:rFonts w:ascii="Times New Roman" w:hAnsi="Times New Roman" w:cs="Times New Roman"/>
                <w:b/>
              </w:rPr>
            </w:pPr>
            <w:r w:rsidRPr="001873EA">
              <w:rPr>
                <w:rFonts w:ascii="Times New Roman" w:hAnsi="Times New Roman" w:cs="Times New Roman"/>
                <w:b/>
              </w:rPr>
              <w:t>отметка</w:t>
            </w:r>
          </w:p>
        </w:tc>
      </w:tr>
      <w:tr w:rsidR="00CD1811" w:rsidRPr="001873EA" w14:paraId="454EF7D8" w14:textId="77777777" w:rsidTr="00077BC1">
        <w:tc>
          <w:tcPr>
            <w:tcW w:w="8506" w:type="dxa"/>
            <w:shd w:val="clear" w:color="auto" w:fill="auto"/>
          </w:tcPr>
          <w:p w14:paraId="57BCF3BD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t>а) </w:t>
            </w:r>
            <w:r w:rsidRPr="005E3555">
              <w:rPr>
                <w:rFonts w:ascii="Times New Roman" w:hAnsi="Times New Roman" w:cs="Times New Roman"/>
              </w:rPr>
              <w:t>выплата заработной платы работникам члена Ассоциации,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098" w:type="dxa"/>
            <w:shd w:val="clear" w:color="auto" w:fill="auto"/>
          </w:tcPr>
          <w:p w14:paraId="06DF7317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CD1811" w:rsidRPr="001873EA" w14:paraId="33FF8F0A" w14:textId="77777777" w:rsidTr="00CD1811">
        <w:trPr>
          <w:trHeight w:val="665"/>
        </w:trPr>
        <w:tc>
          <w:tcPr>
            <w:tcW w:w="9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87060B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t xml:space="preserve">б)  для выполнения по заключенным </w:t>
            </w:r>
            <w:r w:rsidRPr="005E3555">
              <w:rPr>
                <w:rFonts w:ascii="Times New Roman" w:hAnsi="Times New Roman" w:cs="Times New Roman"/>
              </w:rPr>
              <w:t>договорам (контрактам) работ по подготовке проектной документации (договорам подряда) в</w:t>
            </w:r>
            <w:r w:rsidRPr="001873EA">
              <w:rPr>
                <w:rFonts w:ascii="Times New Roman" w:hAnsi="Times New Roman" w:cs="Times New Roman"/>
              </w:rPr>
              <w:t xml:space="preserve"> соответствии с федеральными законами: </w:t>
            </w:r>
          </w:p>
        </w:tc>
      </w:tr>
      <w:tr w:rsidR="00CD1811" w:rsidRPr="001873EA" w14:paraId="23C27DE8" w14:textId="77777777" w:rsidTr="00CD1811">
        <w:trPr>
          <w:trHeight w:val="719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F5191" w14:textId="77777777" w:rsidR="00CD1811" w:rsidRPr="001873EA" w:rsidRDefault="00CD1811" w:rsidP="00077BC1">
            <w:pPr>
              <w:jc w:val="both"/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t>- "О контрактной системе в сфере закупок товаров, работ, услуг для обеспечения государственных и муниципальных нужд" (44-ФЗ);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91256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  <w:p w14:paraId="1F9149A2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CD1811" w:rsidRPr="001873EA" w14:paraId="2005648A" w14:textId="77777777" w:rsidTr="00077BC1">
        <w:trPr>
          <w:trHeight w:val="407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4EDA4" w14:textId="77777777" w:rsidR="00CD1811" w:rsidRPr="001873EA" w:rsidRDefault="00CD1811" w:rsidP="00077BC1">
            <w:pPr>
              <w:jc w:val="both"/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t xml:space="preserve">- "О закупках товаров, работ, услуг отдельными видами юридических лиц" (223-ФЗ); 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DADE7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CD1811" w:rsidRPr="001873EA" w14:paraId="1A3E7ED0" w14:textId="77777777" w:rsidTr="00077BC1">
        <w:trPr>
          <w:trHeight w:val="176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ED216" w14:textId="77777777" w:rsidR="00CD1811" w:rsidRPr="001873EA" w:rsidRDefault="00CD1811" w:rsidP="00077BC1">
            <w:pPr>
              <w:jc w:val="both"/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t>- постановлением Правительства Российской Федерации от 1 июля 2016 г. № 615</w:t>
            </w:r>
            <w:r w:rsidRPr="00E9356E">
              <w:rPr>
                <w:rFonts w:ascii="Times New Roman" w:hAnsi="Times New Roman" w:cs="Times New Roman"/>
              </w:rPr>
              <w:t xml:space="preserve">                       </w:t>
            </w:r>
            <w:r w:rsidRPr="001873EA">
              <w:rPr>
                <w:rFonts w:ascii="Times New Roman" w:hAnsi="Times New Roman" w:cs="Times New Roman"/>
              </w:rPr>
              <w:t xml:space="preserve">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(ПП-615); 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E4234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CD1811" w:rsidRPr="001873EA" w14:paraId="608BF6DF" w14:textId="77777777" w:rsidTr="00077BC1">
        <w:tc>
          <w:tcPr>
            <w:tcW w:w="8506" w:type="dxa"/>
            <w:shd w:val="clear" w:color="auto" w:fill="auto"/>
          </w:tcPr>
          <w:p w14:paraId="6A93B4B2" w14:textId="77777777" w:rsidR="00CD1811" w:rsidRPr="001873EA" w:rsidRDefault="00CD1811" w:rsidP="00077BC1">
            <w:pPr>
              <w:jc w:val="both"/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t xml:space="preserve">в) 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 </w:t>
            </w:r>
          </w:p>
        </w:tc>
        <w:tc>
          <w:tcPr>
            <w:tcW w:w="1098" w:type="dxa"/>
            <w:shd w:val="clear" w:color="auto" w:fill="auto"/>
          </w:tcPr>
          <w:p w14:paraId="3F880747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CD1811" w:rsidRPr="001873EA" w14:paraId="4787B6B5" w14:textId="77777777" w:rsidTr="00077BC1">
        <w:tc>
          <w:tcPr>
            <w:tcW w:w="8506" w:type="dxa"/>
            <w:shd w:val="clear" w:color="auto" w:fill="auto"/>
          </w:tcPr>
          <w:p w14:paraId="748ABF2C" w14:textId="77777777" w:rsidR="00CD1811" w:rsidRPr="005E3555" w:rsidRDefault="00CD1811" w:rsidP="00077BC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Pr="005E3555">
              <w:rPr>
                <w:rFonts w:ascii="Times New Roman" w:hAnsi="Times New Roman" w:cs="Times New Roman"/>
              </w:rPr>
              <w:t>уплата обеспечения заявки на участие в закупке работ в целях заключения договора подряда</w:t>
            </w:r>
          </w:p>
        </w:tc>
        <w:tc>
          <w:tcPr>
            <w:tcW w:w="1098" w:type="dxa"/>
            <w:shd w:val="clear" w:color="auto" w:fill="auto"/>
          </w:tcPr>
          <w:p w14:paraId="09D4E5FC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CD1811" w:rsidRPr="001873EA" w14:paraId="02779B77" w14:textId="77777777" w:rsidTr="00077BC1">
        <w:tc>
          <w:tcPr>
            <w:tcW w:w="8506" w:type="dxa"/>
            <w:shd w:val="clear" w:color="auto" w:fill="auto"/>
          </w:tcPr>
          <w:p w14:paraId="3C792681" w14:textId="77777777" w:rsidR="00CD1811" w:rsidRPr="005E3555" w:rsidRDefault="00CD1811" w:rsidP="00077BC1">
            <w:pPr>
              <w:pStyle w:val="20"/>
              <w:shd w:val="clear" w:color="auto" w:fill="auto"/>
              <w:tabs>
                <w:tab w:val="left" w:pos="318"/>
              </w:tabs>
              <w:spacing w:line="0" w:lineRule="atLeast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д) </w:t>
            </w:r>
            <w:r w:rsidRPr="005E3555">
              <w:rPr>
                <w:rFonts w:ascii="Times New Roman" w:hAnsi="Times New Roman"/>
                <w:szCs w:val="22"/>
              </w:rPr>
              <w:t>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муниципально-частном партнерстве;</w:t>
            </w:r>
          </w:p>
        </w:tc>
        <w:tc>
          <w:tcPr>
            <w:tcW w:w="1098" w:type="dxa"/>
            <w:shd w:val="clear" w:color="auto" w:fill="auto"/>
          </w:tcPr>
          <w:p w14:paraId="0EC6FA28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CD1811" w:rsidRPr="001873EA" w14:paraId="2F98861C" w14:textId="77777777" w:rsidTr="00077BC1">
        <w:tc>
          <w:tcPr>
            <w:tcW w:w="8506" w:type="dxa"/>
            <w:shd w:val="clear" w:color="auto" w:fill="auto"/>
          </w:tcPr>
          <w:p w14:paraId="4193C9EB" w14:textId="77777777" w:rsidR="00CD1811" w:rsidRPr="005E3555" w:rsidRDefault="00CD1811" w:rsidP="00077B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е) </w:t>
            </w:r>
            <w:r w:rsidRPr="005E3555">
              <w:rPr>
                <w:rFonts w:ascii="Times New Roman" w:hAnsi="Times New Roman" w:cs="Times New Roman"/>
              </w:rPr>
              <w:t>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строительства.</w:t>
            </w:r>
          </w:p>
        </w:tc>
        <w:tc>
          <w:tcPr>
            <w:tcW w:w="1098" w:type="dxa"/>
            <w:shd w:val="clear" w:color="auto" w:fill="auto"/>
          </w:tcPr>
          <w:p w14:paraId="5DB62439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</w:tr>
    </w:tbl>
    <w:p w14:paraId="095DAD20" w14:textId="77777777" w:rsidR="00CD1811" w:rsidRPr="001873EA" w:rsidRDefault="00CD1811" w:rsidP="00CD1811">
      <w:pPr>
        <w:rPr>
          <w:rFonts w:ascii="Times New Roman" w:hAnsi="Times New Roman" w:cs="Times New Roman"/>
        </w:rPr>
      </w:pPr>
      <w:r w:rsidRPr="001873EA">
        <w:rPr>
          <w:rFonts w:ascii="Times New Roman" w:hAnsi="Times New Roman" w:cs="Times New Roman"/>
        </w:rPr>
        <w:t>Член Ассоциации предоставляет обязательство об обеспечении исполнения обязательств заемщика по договору займа одним или несколькими из следующих способов: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9"/>
        <w:gridCol w:w="1096"/>
      </w:tblGrid>
      <w:tr w:rsidR="00CD1811" w:rsidRPr="001873EA" w14:paraId="7B8752C8" w14:textId="77777777" w:rsidTr="00077BC1">
        <w:tc>
          <w:tcPr>
            <w:tcW w:w="8472" w:type="dxa"/>
            <w:shd w:val="clear" w:color="auto" w:fill="auto"/>
          </w:tcPr>
          <w:p w14:paraId="69C76D01" w14:textId="77777777" w:rsidR="00CD1811" w:rsidRPr="001873EA" w:rsidRDefault="00CD1811" w:rsidP="00077BC1">
            <w:pPr>
              <w:rPr>
                <w:rFonts w:ascii="Times New Roman" w:hAnsi="Times New Roman" w:cs="Times New Roman"/>
                <w:b/>
              </w:rPr>
            </w:pPr>
            <w:r w:rsidRPr="001873EA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098" w:type="dxa"/>
            <w:shd w:val="clear" w:color="auto" w:fill="auto"/>
          </w:tcPr>
          <w:p w14:paraId="22ADAB0A" w14:textId="77777777" w:rsidR="00CD1811" w:rsidRPr="001873EA" w:rsidRDefault="00CD1811" w:rsidP="00077BC1">
            <w:pPr>
              <w:rPr>
                <w:rFonts w:ascii="Times New Roman" w:hAnsi="Times New Roman" w:cs="Times New Roman"/>
                <w:b/>
              </w:rPr>
            </w:pPr>
            <w:r w:rsidRPr="001873EA">
              <w:rPr>
                <w:rFonts w:ascii="Times New Roman" w:hAnsi="Times New Roman" w:cs="Times New Roman"/>
                <w:b/>
              </w:rPr>
              <w:t>отметка</w:t>
            </w:r>
          </w:p>
        </w:tc>
      </w:tr>
      <w:tr w:rsidR="00CD1811" w:rsidRPr="001873EA" w14:paraId="12BD67D8" w14:textId="77777777" w:rsidTr="00077BC1">
        <w:trPr>
          <w:trHeight w:val="480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14:paraId="117FACAF" w14:textId="77777777" w:rsidR="00CD1811" w:rsidRPr="001873EA" w:rsidRDefault="00CD1811" w:rsidP="00077BC1">
            <w:pPr>
              <w:jc w:val="both"/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lastRenderedPageBreak/>
              <w:t>залог имущества стоимостью, превышающей сумму займа не менее чем на 30 процентов;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14:paraId="6A1069F2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CD1811" w:rsidRPr="001873EA" w14:paraId="01A865BE" w14:textId="77777777" w:rsidTr="00077BC1">
        <w:trPr>
          <w:trHeight w:val="510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597C6" w14:textId="77777777" w:rsidR="00CD1811" w:rsidRPr="001873EA" w:rsidRDefault="00CD1811" w:rsidP="00077BC1">
            <w:pPr>
              <w:jc w:val="both"/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t>уступка права требования денежных обязательств по договорам подряда на сумму запрашиваемого займа;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C334A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CD1811" w:rsidRPr="001873EA" w14:paraId="3998CF53" w14:textId="77777777" w:rsidTr="00077BC1">
        <w:trPr>
          <w:trHeight w:val="770"/>
        </w:trPr>
        <w:tc>
          <w:tcPr>
            <w:tcW w:w="8472" w:type="dxa"/>
            <w:tcBorders>
              <w:top w:val="single" w:sz="4" w:space="0" w:color="auto"/>
            </w:tcBorders>
            <w:shd w:val="clear" w:color="auto" w:fill="auto"/>
          </w:tcPr>
          <w:p w14:paraId="3453E4EB" w14:textId="77777777" w:rsidR="00CD1811" w:rsidRPr="001873EA" w:rsidRDefault="00CD1811" w:rsidP="00077BC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873EA">
              <w:rPr>
                <w:rFonts w:ascii="Times New Roman" w:hAnsi="Times New Roman" w:cs="Times New Roman"/>
              </w:rPr>
              <w:t>поручительство учредителей (участников), единоличного исполнительного органа заемщика - юридического лица, поручительство иных лиц</w:t>
            </w:r>
            <w:r w:rsidRPr="001873EA">
              <w:rPr>
                <w:rFonts w:ascii="Times New Roman" w:hAnsi="Times New Roman" w:cs="Times New Roman"/>
                <w:i/>
              </w:rPr>
              <w:t>;</w:t>
            </w:r>
          </w:p>
          <w:p w14:paraId="1181DC5F" w14:textId="77777777" w:rsidR="00CD1811" w:rsidRPr="001873EA" w:rsidRDefault="00CD1811" w:rsidP="00077B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14:paraId="3DEFF50D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</w:tr>
    </w:tbl>
    <w:p w14:paraId="36566BFC" w14:textId="77777777" w:rsidR="00CD1811" w:rsidRPr="001873EA" w:rsidRDefault="00CD1811" w:rsidP="00CD1811">
      <w:pPr>
        <w:rPr>
          <w:rFonts w:ascii="Times New Roman" w:hAnsi="Times New Roman" w:cs="Times New Roman"/>
        </w:rPr>
      </w:pPr>
      <w:r w:rsidRPr="001873EA">
        <w:rPr>
          <w:rFonts w:ascii="Times New Roman" w:hAnsi="Times New Roman" w:cs="Times New Roman"/>
        </w:rPr>
        <w:t>* В случае залога указать: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CD1811" w:rsidRPr="001873EA" w14:paraId="746339FC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796B4E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Стоимость (указать, в каких ценах:</w:t>
            </w:r>
          </w:p>
          <w:p w14:paraId="4916511F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- балансовая,</w:t>
            </w:r>
          </w:p>
          <w:p w14:paraId="7832FE88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- оценочная,</w:t>
            </w:r>
          </w:p>
          <w:p w14:paraId="575B934D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- рыночная)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2EE063" w14:textId="77777777" w:rsidR="00CD1811" w:rsidRPr="001873EA" w:rsidRDefault="00CD1811" w:rsidP="00077BC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D1811" w:rsidRPr="001873EA" w14:paraId="4CA3906F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B47AD9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Принадлежит на праве собственности (указать кому)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D9ABE1" w14:textId="77777777" w:rsidR="00CD1811" w:rsidRPr="001873EA" w:rsidRDefault="00CD1811" w:rsidP="00077BC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D1811" w:rsidRPr="001873EA" w14:paraId="2A6CE781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9E8C6EB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Местонахождение (указать адрес и номер договора аренды)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22401FC" w14:textId="77777777" w:rsidR="00CD1811" w:rsidRPr="001873EA" w:rsidRDefault="00CD1811" w:rsidP="00077BC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D1811" w:rsidRPr="001873EA" w14:paraId="12658471" w14:textId="77777777" w:rsidTr="00077BC1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A1A3A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Наличие оценки независимого оценщика (кем произведена оценка, дата составления отчета)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CFF28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968D89" w14:textId="77777777" w:rsidR="00CD1811" w:rsidRPr="001873EA" w:rsidRDefault="00CD1811" w:rsidP="00CD1811">
      <w:pPr>
        <w:jc w:val="both"/>
        <w:rPr>
          <w:rFonts w:ascii="Times New Roman" w:hAnsi="Times New Roman" w:cs="Times New Roman"/>
        </w:rPr>
      </w:pPr>
      <w:r w:rsidRPr="001873EA">
        <w:rPr>
          <w:rFonts w:ascii="Times New Roman" w:hAnsi="Times New Roman" w:cs="Times New Roman"/>
        </w:rPr>
        <w:t>* В случае поручительства учредителей (участников), единоличного исполнительного органа заемщика - юридического лица, поручительство иных лиц: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CD1811" w:rsidRPr="001873EA" w14:paraId="1F370BE8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C09A3C" w14:textId="77777777" w:rsidR="00CD1811" w:rsidRPr="001873EA" w:rsidRDefault="00CD1811" w:rsidP="00077BC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b/>
                <w:sz w:val="23"/>
                <w:szCs w:val="23"/>
              </w:rPr>
              <w:t>Информация о поручителях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E9C4FE" w14:textId="77777777" w:rsidR="00CD1811" w:rsidRPr="001873EA" w:rsidRDefault="00CD1811" w:rsidP="00077BC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D1811" w:rsidRPr="001873EA" w14:paraId="0E3E58E6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D08FA3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Полное наименование поручителей, ФИО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231736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1811" w:rsidRPr="001873EA" w14:paraId="6D0B238B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E520B6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 xml:space="preserve">Сумма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249F96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1811" w:rsidRPr="001873EA" w14:paraId="50951921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5F7478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Готовы ли руководители и/или собственники предоставить личное имущество по запрашиваемому займу.</w:t>
            </w:r>
          </w:p>
          <w:p w14:paraId="6C040BDD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48092E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1811" w:rsidRPr="001873EA" w14:paraId="013419A6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F1E4BA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Указать какое (при наличии)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E06FF7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1811" w:rsidRPr="001873EA" w14:paraId="30B53F72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C8A14A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Готовы ли руководители и/или собственники предоставить личное поручительство по запрашиваемому займу</w:t>
            </w:r>
          </w:p>
          <w:p w14:paraId="19E05F44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B3684D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1811" w:rsidRPr="001873EA" w14:paraId="51FB4F78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4FBA5A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Доходы поручителей (ФИО), в т.ч.:</w:t>
            </w:r>
          </w:p>
          <w:p w14:paraId="71ACE28A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а) доход по основному месту работы;</w:t>
            </w:r>
          </w:p>
          <w:p w14:paraId="107BABCA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б) доход, получаемый от совмещения;</w:t>
            </w:r>
          </w:p>
          <w:p w14:paraId="737A2E56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в) доход от аренды личного имущества;</w:t>
            </w:r>
          </w:p>
          <w:p w14:paraId="31507DCC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г) дивиденды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F6CBF4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312483F0" w14:textId="77777777" w:rsidR="00CD1811" w:rsidRPr="001873EA" w:rsidRDefault="00CD1811" w:rsidP="00CD1811">
      <w:pPr>
        <w:jc w:val="both"/>
        <w:rPr>
          <w:rFonts w:ascii="Times New Roman" w:hAnsi="Times New Roman" w:cs="Times New Roman"/>
        </w:rPr>
      </w:pPr>
      <w:r w:rsidRPr="001873EA">
        <w:rPr>
          <w:rFonts w:ascii="Times New Roman" w:hAnsi="Times New Roman" w:cs="Times New Roman"/>
        </w:rPr>
        <w:t>* В случае уступки права требования денежных обязательств по договорам подряда на сумму запрашиваемого займа: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CD1811" w:rsidRPr="001873EA" w14:paraId="3814D19A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E663C1" w14:textId="77777777" w:rsidR="00CD1811" w:rsidRPr="001873EA" w:rsidRDefault="00CD1811" w:rsidP="00077BC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b/>
                <w:sz w:val="23"/>
                <w:szCs w:val="23"/>
              </w:rPr>
              <w:t>Информация о договоре подряда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8DCD97" w14:textId="77777777" w:rsidR="00CD1811" w:rsidRPr="001873EA" w:rsidRDefault="00CD1811" w:rsidP="00077BC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D1811" w:rsidRPr="001873EA" w14:paraId="25C44E08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B9E02F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Реквизиты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DA24D9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1811" w:rsidRPr="001873EA" w14:paraId="221DBDAF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F26165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В рамках какого НПА заключен договор</w:t>
            </w:r>
          </w:p>
          <w:p w14:paraId="4B8F4D63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(44-ФЗ, 223-ФЗ, ПП-615</w:t>
            </w: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98A5CE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1811" w:rsidRPr="001873EA" w14:paraId="137F5A1F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02A0FD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Заказчик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E6EF84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1811" w:rsidRPr="001873EA" w14:paraId="7F8D0BAC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B10F77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73EA">
              <w:rPr>
                <w:rFonts w:ascii="Times New Roman" w:hAnsi="Times New Roman" w:cs="Times New Roman"/>
                <w:sz w:val="23"/>
                <w:szCs w:val="23"/>
              </w:rPr>
              <w:t>Предмет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AAF52F" w14:textId="77777777" w:rsidR="00CD1811" w:rsidRPr="001873EA" w:rsidRDefault="00CD1811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105D293" w14:textId="77777777" w:rsidR="00CD1811" w:rsidRPr="001873EA" w:rsidRDefault="00CD1811" w:rsidP="00CD1811">
      <w:pPr>
        <w:jc w:val="both"/>
        <w:rPr>
          <w:rFonts w:ascii="Times New Roman" w:hAnsi="Times New Roman" w:cs="Times New Roman"/>
        </w:rPr>
      </w:pPr>
      <w:r w:rsidRPr="001873EA">
        <w:rPr>
          <w:rFonts w:ascii="Times New Roman" w:hAnsi="Times New Roman" w:cs="Times New Roman"/>
        </w:rPr>
        <w:t>К заявке прилагаются: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716"/>
        <w:gridCol w:w="1095"/>
      </w:tblGrid>
      <w:tr w:rsidR="00CD1811" w:rsidRPr="001873EA" w14:paraId="2DF1870F" w14:textId="77777777" w:rsidTr="00077BC1">
        <w:tc>
          <w:tcPr>
            <w:tcW w:w="534" w:type="dxa"/>
            <w:shd w:val="clear" w:color="auto" w:fill="auto"/>
          </w:tcPr>
          <w:p w14:paraId="376C2C71" w14:textId="77777777" w:rsidR="00CD1811" w:rsidRPr="001873EA" w:rsidRDefault="00CD1811" w:rsidP="00077BC1">
            <w:pPr>
              <w:rPr>
                <w:rFonts w:ascii="Times New Roman" w:hAnsi="Times New Roman" w:cs="Times New Roman"/>
                <w:b/>
              </w:rPr>
            </w:pPr>
            <w:r w:rsidRPr="001873E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938" w:type="dxa"/>
            <w:shd w:val="clear" w:color="auto" w:fill="auto"/>
          </w:tcPr>
          <w:p w14:paraId="4BF1B920" w14:textId="77777777" w:rsidR="00CD1811" w:rsidRPr="001873EA" w:rsidRDefault="00CD1811" w:rsidP="00077BC1">
            <w:pPr>
              <w:rPr>
                <w:rFonts w:ascii="Times New Roman" w:hAnsi="Times New Roman" w:cs="Times New Roman"/>
                <w:b/>
              </w:rPr>
            </w:pPr>
            <w:r w:rsidRPr="001873EA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098" w:type="dxa"/>
            <w:shd w:val="clear" w:color="auto" w:fill="auto"/>
          </w:tcPr>
          <w:p w14:paraId="1357E4CF" w14:textId="77777777" w:rsidR="00CD1811" w:rsidRPr="001873EA" w:rsidRDefault="00CD1811" w:rsidP="00077BC1">
            <w:pPr>
              <w:rPr>
                <w:rFonts w:ascii="Times New Roman" w:hAnsi="Times New Roman" w:cs="Times New Roman"/>
                <w:b/>
              </w:rPr>
            </w:pPr>
            <w:r w:rsidRPr="001873EA">
              <w:rPr>
                <w:rFonts w:ascii="Times New Roman" w:hAnsi="Times New Roman" w:cs="Times New Roman"/>
                <w:b/>
              </w:rPr>
              <w:t>отметка</w:t>
            </w:r>
          </w:p>
        </w:tc>
      </w:tr>
      <w:tr w:rsidR="00CD1811" w:rsidRPr="001873EA" w14:paraId="0522AA44" w14:textId="77777777" w:rsidTr="00077BC1">
        <w:tc>
          <w:tcPr>
            <w:tcW w:w="534" w:type="dxa"/>
            <w:shd w:val="clear" w:color="auto" w:fill="auto"/>
          </w:tcPr>
          <w:p w14:paraId="25D70439" w14:textId="77777777" w:rsidR="00CD1811" w:rsidRPr="001873EA" w:rsidRDefault="00CD1811" w:rsidP="00CD18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44C9B3E8" w14:textId="573A3A40" w:rsidR="00CD1811" w:rsidRPr="001873EA" w:rsidRDefault="009A09FA" w:rsidP="00077B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об отсутствии задолженности  по </w:t>
            </w:r>
            <w:r w:rsidR="00CD1811" w:rsidRPr="0057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выплате заработной платы работникам члена Ассоциации - юридического лица по состоянию </w:t>
            </w:r>
            <w:r w:rsidR="00CD1811" w:rsidRPr="005E3555">
              <w:rPr>
                <w:rFonts w:ascii="Times New Roman" w:hAnsi="Times New Roman" w:cs="Times New Roman"/>
                <w:sz w:val="24"/>
                <w:szCs w:val="24"/>
              </w:rPr>
              <w:t>на 1-е число месяца, предшествующего месяцу, в котором подается заявка</w:t>
            </w:r>
            <w:r w:rsidR="00CD1811" w:rsidRPr="005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подписанная уполномоченным лицом члена Ассоциации</w:t>
            </w:r>
            <w:r w:rsidR="00CD1811" w:rsidRPr="00D52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shd w:val="clear" w:color="auto" w:fill="auto"/>
          </w:tcPr>
          <w:p w14:paraId="0907A3C6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CD1811" w:rsidRPr="001873EA" w14:paraId="5993E263" w14:textId="77777777" w:rsidTr="00077BC1">
        <w:tc>
          <w:tcPr>
            <w:tcW w:w="534" w:type="dxa"/>
            <w:shd w:val="clear" w:color="auto" w:fill="auto"/>
          </w:tcPr>
          <w:p w14:paraId="1DEAA32F" w14:textId="77777777" w:rsidR="00CD1811" w:rsidRPr="001873EA" w:rsidRDefault="00CD1811" w:rsidP="00CD18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4D83098E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t xml:space="preserve">справка налогового органа о задолженности по уплате налогов, сборов, пеней, штрафов и процентов, подлежащих уплате в соответствии </w:t>
            </w:r>
            <w:r w:rsidRPr="001873EA">
              <w:rPr>
                <w:rFonts w:ascii="Times New Roman" w:hAnsi="Times New Roman" w:cs="Times New Roman"/>
              </w:rPr>
              <w:br/>
              <w:t>с законодательством Российской Федерации, по состоянию на 1-е число месяца, в котором представляются документы</w:t>
            </w:r>
          </w:p>
        </w:tc>
        <w:tc>
          <w:tcPr>
            <w:tcW w:w="1098" w:type="dxa"/>
            <w:shd w:val="clear" w:color="auto" w:fill="auto"/>
          </w:tcPr>
          <w:p w14:paraId="3712715E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CD1811" w:rsidRPr="001873EA" w14:paraId="444E2F71" w14:textId="77777777" w:rsidTr="00077BC1">
        <w:tc>
          <w:tcPr>
            <w:tcW w:w="534" w:type="dxa"/>
            <w:shd w:val="clear" w:color="auto" w:fill="auto"/>
          </w:tcPr>
          <w:p w14:paraId="1960D57F" w14:textId="77777777" w:rsidR="00CD1811" w:rsidRPr="001873EA" w:rsidRDefault="00CD1811" w:rsidP="00CD18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32EB2156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t xml:space="preserve">справка о наличии (отсутствии) непогашенной или неснятой судимости за преступления в сфере экономики у следующих лиц (учредители (участники) или члены коллегиального исполнительного органа, единоличный исполнительный орган члена Ассоциации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управляющий) </w:t>
            </w:r>
          </w:p>
          <w:p w14:paraId="016A9C90" w14:textId="77777777" w:rsidR="00CD1811" w:rsidRPr="001873EA" w:rsidRDefault="00CD1811" w:rsidP="00077BC1">
            <w:pPr>
              <w:rPr>
                <w:rFonts w:ascii="Times New Roman" w:hAnsi="Times New Roman" w:cs="Times New Roman"/>
                <w:i/>
              </w:rPr>
            </w:pPr>
            <w:r w:rsidRPr="001873EA">
              <w:rPr>
                <w:rFonts w:ascii="Times New Roman" w:hAnsi="Times New Roman" w:cs="Times New Roman"/>
                <w:i/>
              </w:rPr>
              <w:t>*(в случае отсутствия такой справки на день подачи документов она может быть представлена до подписания Ассоциацией договора займа)</w:t>
            </w:r>
          </w:p>
        </w:tc>
        <w:tc>
          <w:tcPr>
            <w:tcW w:w="1098" w:type="dxa"/>
            <w:shd w:val="clear" w:color="auto" w:fill="auto"/>
          </w:tcPr>
          <w:p w14:paraId="7204FC41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CD1811" w:rsidRPr="001873EA" w14:paraId="009E16E0" w14:textId="77777777" w:rsidTr="00077BC1">
        <w:tc>
          <w:tcPr>
            <w:tcW w:w="534" w:type="dxa"/>
            <w:shd w:val="clear" w:color="auto" w:fill="auto"/>
          </w:tcPr>
          <w:p w14:paraId="067EE1BD" w14:textId="77777777" w:rsidR="00CD1811" w:rsidRPr="001873EA" w:rsidRDefault="00CD1811" w:rsidP="00CD18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4CA6C169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t>копии бухгалтерской (финансовой) отчетности за год, предшествующий году подачи документов</w:t>
            </w:r>
          </w:p>
        </w:tc>
        <w:tc>
          <w:tcPr>
            <w:tcW w:w="1098" w:type="dxa"/>
            <w:shd w:val="clear" w:color="auto" w:fill="auto"/>
          </w:tcPr>
          <w:p w14:paraId="3456CA5D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CD1811" w:rsidRPr="001873EA" w14:paraId="5EB20F53" w14:textId="77777777" w:rsidTr="00077BC1">
        <w:tc>
          <w:tcPr>
            <w:tcW w:w="534" w:type="dxa"/>
            <w:shd w:val="clear" w:color="auto" w:fill="auto"/>
          </w:tcPr>
          <w:p w14:paraId="4BE02E9F" w14:textId="77777777" w:rsidR="00CD1811" w:rsidRPr="001873EA" w:rsidRDefault="00CD1811" w:rsidP="00CD18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726959C9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t>сведения о наличии (отсутствии) привлечения к субсидиарной ответственности  следующих лиц (учредители (участники) или члены коллегиального исполнительного органа, единоличный исполнительный орган члена Ассоциации - юридического лица, а в случае передачи полномочий единоличного исполнительного органа управляющей организации или управляющий - единоличный исполнительный орган управляющей организации или управляющий)</w:t>
            </w:r>
          </w:p>
        </w:tc>
        <w:tc>
          <w:tcPr>
            <w:tcW w:w="1098" w:type="dxa"/>
            <w:shd w:val="clear" w:color="auto" w:fill="auto"/>
          </w:tcPr>
          <w:p w14:paraId="4EA65906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CD1811" w:rsidRPr="001873EA" w14:paraId="34553EEB" w14:textId="77777777" w:rsidTr="00077BC1">
        <w:tc>
          <w:tcPr>
            <w:tcW w:w="534" w:type="dxa"/>
            <w:shd w:val="clear" w:color="auto" w:fill="auto"/>
          </w:tcPr>
          <w:p w14:paraId="7002BC50" w14:textId="77777777" w:rsidR="00CD1811" w:rsidRPr="001873EA" w:rsidRDefault="00CD1811" w:rsidP="00CD18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33FF4F1C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t>обязательство об обеспечении ис</w:t>
            </w:r>
            <w:r>
              <w:rPr>
                <w:rFonts w:ascii="Times New Roman" w:hAnsi="Times New Roman" w:cs="Times New Roman"/>
              </w:rPr>
              <w:t xml:space="preserve">полнения обязательств заемщика </w:t>
            </w:r>
            <w:r w:rsidRPr="001873EA">
              <w:rPr>
                <w:rFonts w:ascii="Times New Roman" w:hAnsi="Times New Roman" w:cs="Times New Roman"/>
              </w:rPr>
              <w:t>по договору займа:</w:t>
            </w:r>
          </w:p>
          <w:p w14:paraId="648ABD5C" w14:textId="77777777" w:rsidR="00CD1811" w:rsidRPr="001873EA" w:rsidRDefault="00CD1811" w:rsidP="00077BC1">
            <w:pPr>
              <w:ind w:firstLine="709"/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t>залог имущества стоимостью, превышающей сумму займа не менее чем на 30 процентов;</w:t>
            </w:r>
          </w:p>
          <w:p w14:paraId="398F6A9C" w14:textId="77777777" w:rsidR="00CD1811" w:rsidRPr="001873EA" w:rsidRDefault="00CD1811" w:rsidP="00077BC1">
            <w:pPr>
              <w:ind w:firstLine="709"/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t>уступка права требования денежных обязательств по договорам подряда на сумму запрашиваемого займа;</w:t>
            </w:r>
          </w:p>
          <w:p w14:paraId="4DF9A3A2" w14:textId="77777777" w:rsidR="00CD1811" w:rsidRPr="001873EA" w:rsidRDefault="00CD1811" w:rsidP="00077BC1">
            <w:pPr>
              <w:ind w:firstLine="709"/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t>поручительство учредителей (участников), единоличного исполнительного органа заемщика - юридического лица, поручительство иных лиц</w:t>
            </w:r>
          </w:p>
          <w:p w14:paraId="7D076A32" w14:textId="77777777" w:rsidR="00CD1811" w:rsidRPr="001873EA" w:rsidRDefault="00CD1811" w:rsidP="00077BC1">
            <w:pPr>
              <w:rPr>
                <w:rFonts w:ascii="Times New Roman" w:hAnsi="Times New Roman" w:cs="Times New Roman"/>
                <w:i/>
              </w:rPr>
            </w:pPr>
            <w:r w:rsidRPr="001873EA">
              <w:rPr>
                <w:rFonts w:ascii="Times New Roman" w:hAnsi="Times New Roman" w:cs="Times New Roman"/>
                <w:i/>
              </w:rPr>
              <w:t>(в свободной форме)</w:t>
            </w:r>
          </w:p>
        </w:tc>
        <w:tc>
          <w:tcPr>
            <w:tcW w:w="1098" w:type="dxa"/>
            <w:shd w:val="clear" w:color="auto" w:fill="auto"/>
          </w:tcPr>
          <w:p w14:paraId="2081F308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CD1811" w:rsidRPr="001873EA" w14:paraId="3B65A60D" w14:textId="77777777" w:rsidTr="00077BC1">
        <w:tc>
          <w:tcPr>
            <w:tcW w:w="534" w:type="dxa"/>
            <w:shd w:val="clear" w:color="auto" w:fill="auto"/>
          </w:tcPr>
          <w:p w14:paraId="455B7C03" w14:textId="77777777" w:rsidR="00CD1811" w:rsidRPr="001873EA" w:rsidRDefault="00CD1811" w:rsidP="00CD18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61B1533C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t xml:space="preserve">договор банковского счета члена Ассоциации (копия) с кредитной организацией, в которой Ассоциацией размещены средства компенсационного фонда, </w:t>
            </w:r>
          </w:p>
        </w:tc>
        <w:tc>
          <w:tcPr>
            <w:tcW w:w="1098" w:type="dxa"/>
            <w:shd w:val="clear" w:color="auto" w:fill="auto"/>
          </w:tcPr>
          <w:p w14:paraId="6AD2FDF6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CD1811" w:rsidRPr="001873EA" w14:paraId="232F5BF4" w14:textId="77777777" w:rsidTr="00077BC1">
        <w:tc>
          <w:tcPr>
            <w:tcW w:w="534" w:type="dxa"/>
            <w:shd w:val="clear" w:color="auto" w:fill="auto"/>
          </w:tcPr>
          <w:p w14:paraId="45A018EA" w14:textId="77777777" w:rsidR="00CD1811" w:rsidRPr="001873EA" w:rsidRDefault="00CD1811" w:rsidP="00CD18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29E89AD5" w14:textId="77777777" w:rsidR="00CD1811" w:rsidRPr="001873EA" w:rsidRDefault="00CD1811" w:rsidP="00077BC1">
            <w:pPr>
              <w:jc w:val="both"/>
              <w:rPr>
                <w:rFonts w:ascii="Times New Roman" w:hAnsi="Times New Roman" w:cs="Times New Roman"/>
              </w:rPr>
            </w:pPr>
            <w:r w:rsidRPr="005E3555">
              <w:rPr>
                <w:rFonts w:ascii="Times New Roman" w:hAnsi="Times New Roman" w:cs="Times New Roman"/>
              </w:rPr>
              <w:t>заключенные четырехсторонние соглашения с саморегулируемой организацией (копии),</w:t>
            </w:r>
            <w:r w:rsidRPr="001873EA">
              <w:rPr>
                <w:rFonts w:ascii="Times New Roman" w:hAnsi="Times New Roman" w:cs="Times New Roman"/>
              </w:rPr>
              <w:t xml:space="preserve"> с кредитной организацией, в которой открыт специальный банковский счет</w:t>
            </w:r>
            <w:r w:rsidRPr="001873EA">
              <w:rPr>
                <w:rFonts w:ascii="Times New Roman" w:hAnsi="Times New Roman" w:cs="Times New Roman"/>
                <w:i/>
              </w:rPr>
              <w:t xml:space="preserve"> </w:t>
            </w:r>
            <w:r w:rsidRPr="001873EA">
              <w:rPr>
                <w:rFonts w:ascii="Times New Roman" w:hAnsi="Times New Roman" w:cs="Times New Roman"/>
              </w:rPr>
              <w:t>Ассоциации,</w:t>
            </w:r>
            <w:r w:rsidRPr="001873EA">
              <w:rPr>
                <w:rFonts w:ascii="Times New Roman" w:hAnsi="Times New Roman" w:cs="Times New Roman"/>
                <w:i/>
              </w:rPr>
              <w:t xml:space="preserve"> </w:t>
            </w:r>
            <w:r w:rsidRPr="001873EA">
              <w:rPr>
                <w:rFonts w:ascii="Times New Roman" w:hAnsi="Times New Roman" w:cs="Times New Roman"/>
              </w:rPr>
              <w:t>и кредитными организациями, в которых членом Ассоциации открыты банковские счета,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</w:t>
            </w:r>
          </w:p>
        </w:tc>
        <w:tc>
          <w:tcPr>
            <w:tcW w:w="1098" w:type="dxa"/>
            <w:shd w:val="clear" w:color="auto" w:fill="auto"/>
          </w:tcPr>
          <w:p w14:paraId="5B889E57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CD1811" w:rsidRPr="001873EA" w14:paraId="5CEBEEE9" w14:textId="77777777" w:rsidTr="00077BC1">
        <w:tc>
          <w:tcPr>
            <w:tcW w:w="534" w:type="dxa"/>
            <w:shd w:val="clear" w:color="auto" w:fill="auto"/>
          </w:tcPr>
          <w:p w14:paraId="6AE76C24" w14:textId="77777777" w:rsidR="00CD1811" w:rsidRPr="001873EA" w:rsidRDefault="00CD1811" w:rsidP="00CD18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4B2C8C60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t>справка налогового органа об открытых банковских счетах заемщика в кредитных организациях</w:t>
            </w:r>
          </w:p>
        </w:tc>
        <w:tc>
          <w:tcPr>
            <w:tcW w:w="1098" w:type="dxa"/>
            <w:shd w:val="clear" w:color="auto" w:fill="auto"/>
          </w:tcPr>
          <w:p w14:paraId="07121CEA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CD1811" w:rsidRPr="001873EA" w14:paraId="28492AC5" w14:textId="77777777" w:rsidTr="00077BC1">
        <w:tc>
          <w:tcPr>
            <w:tcW w:w="534" w:type="dxa"/>
            <w:shd w:val="clear" w:color="auto" w:fill="auto"/>
          </w:tcPr>
          <w:p w14:paraId="6239396F" w14:textId="77777777" w:rsidR="00CD1811" w:rsidRPr="001873EA" w:rsidRDefault="00CD1811" w:rsidP="00CD18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485D3A87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t>договоры подряда (копии) с приложением документов, подтверждающих объем выполненных по таким договорам работ* или информация о их реквизитах в ЕИС в сфере закупок.</w:t>
            </w:r>
          </w:p>
          <w:p w14:paraId="3B9B39C4" w14:textId="77777777" w:rsidR="00CD1811" w:rsidRPr="001873EA" w:rsidRDefault="00CD1811" w:rsidP="00077BC1">
            <w:pPr>
              <w:rPr>
                <w:rFonts w:ascii="Times New Roman" w:hAnsi="Times New Roman" w:cs="Times New Roman"/>
                <w:i/>
              </w:rPr>
            </w:pPr>
            <w:r w:rsidRPr="001873EA">
              <w:rPr>
                <w:rFonts w:ascii="Times New Roman" w:hAnsi="Times New Roman" w:cs="Times New Roman"/>
                <w:i/>
              </w:rPr>
              <w:t>(при наличии и в определенных целях )</w:t>
            </w:r>
          </w:p>
        </w:tc>
        <w:tc>
          <w:tcPr>
            <w:tcW w:w="1098" w:type="dxa"/>
            <w:shd w:val="clear" w:color="auto" w:fill="auto"/>
          </w:tcPr>
          <w:p w14:paraId="4D03DD2F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CD1811" w:rsidRPr="001873EA" w14:paraId="01689B3E" w14:textId="77777777" w:rsidTr="00077BC1">
        <w:tc>
          <w:tcPr>
            <w:tcW w:w="534" w:type="dxa"/>
            <w:shd w:val="clear" w:color="auto" w:fill="auto"/>
          </w:tcPr>
          <w:p w14:paraId="19FA811D" w14:textId="77777777" w:rsidR="00CD1811" w:rsidRPr="001873EA" w:rsidRDefault="00CD1811" w:rsidP="00CD18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3A37FC31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t>план расходования займа с указанием целей его использования</w:t>
            </w:r>
          </w:p>
        </w:tc>
        <w:tc>
          <w:tcPr>
            <w:tcW w:w="1098" w:type="dxa"/>
            <w:shd w:val="clear" w:color="auto" w:fill="auto"/>
          </w:tcPr>
          <w:p w14:paraId="10D2C8A8" w14:textId="77777777" w:rsidR="00CD1811" w:rsidRPr="001873EA" w:rsidRDefault="00CD1811" w:rsidP="00077BC1">
            <w:pPr>
              <w:rPr>
                <w:rFonts w:ascii="Times New Roman" w:hAnsi="Times New Roman" w:cs="Times New Roman"/>
              </w:rPr>
            </w:pPr>
          </w:p>
        </w:tc>
      </w:tr>
    </w:tbl>
    <w:p w14:paraId="25185492" w14:textId="77777777" w:rsidR="00CD1811" w:rsidRPr="001873EA" w:rsidRDefault="00CD1811" w:rsidP="00CD1811">
      <w:pPr>
        <w:rPr>
          <w:rFonts w:ascii="Times New Roman" w:hAnsi="Times New Roman" w:cs="Times New Roman"/>
        </w:rPr>
      </w:pPr>
    </w:p>
    <w:p w14:paraId="31711D9D" w14:textId="77777777" w:rsidR="00CD1811" w:rsidRPr="001873EA" w:rsidRDefault="00CD1811" w:rsidP="00CD1811">
      <w:pPr>
        <w:jc w:val="both"/>
        <w:rPr>
          <w:rFonts w:ascii="Times New Roman" w:hAnsi="Times New Roman" w:cs="Times New Roman"/>
        </w:rPr>
      </w:pPr>
      <w:r w:rsidRPr="001873EA">
        <w:rPr>
          <w:rFonts w:ascii="Times New Roman" w:hAnsi="Times New Roman" w:cs="Times New Roman"/>
        </w:rPr>
        <w:t>С условиями, порядком выдачи займа член Ассоциации ознакомлен и обязуется его соблюдать.</w:t>
      </w:r>
    </w:p>
    <w:p w14:paraId="5B89D455" w14:textId="77777777" w:rsidR="00CD1811" w:rsidRPr="001873EA" w:rsidRDefault="00CD1811" w:rsidP="00CD1811">
      <w:pPr>
        <w:jc w:val="both"/>
        <w:rPr>
          <w:rFonts w:ascii="Times New Roman" w:hAnsi="Times New Roman" w:cs="Times New Roman"/>
        </w:rPr>
      </w:pPr>
      <w:r w:rsidRPr="001873EA">
        <w:rPr>
          <w:rFonts w:ascii="Times New Roman" w:hAnsi="Times New Roman" w:cs="Times New Roman"/>
        </w:rPr>
        <w:t>Член Ассоциации дает свое согласие на оценку Ассоциацией финансового состояния организации на основе поданных документов, информации из открытых источников и автоматизированных информационных систем в целях предоставления займа и контроля в период пользования займом;</w:t>
      </w:r>
    </w:p>
    <w:p w14:paraId="51A39D3A" w14:textId="77777777" w:rsidR="00CD1811" w:rsidRPr="001873EA" w:rsidRDefault="00CD1811" w:rsidP="00CD1811">
      <w:pPr>
        <w:jc w:val="both"/>
        <w:rPr>
          <w:rFonts w:ascii="Times New Roman" w:hAnsi="Times New Roman" w:cs="Times New Roman"/>
        </w:rPr>
      </w:pPr>
      <w:r w:rsidRPr="001873EA">
        <w:rPr>
          <w:rFonts w:ascii="Times New Roman" w:hAnsi="Times New Roman" w:cs="Times New Roman"/>
        </w:rPr>
        <w:lastRenderedPageBreak/>
        <w:t>подтверждает, что информация, приведенная в заявке, является полной и достоверной;</w:t>
      </w:r>
    </w:p>
    <w:p w14:paraId="0CD3A239" w14:textId="77777777" w:rsidR="00CD1811" w:rsidRPr="001873EA" w:rsidRDefault="00CD1811" w:rsidP="00CD1811">
      <w:pPr>
        <w:jc w:val="both"/>
        <w:rPr>
          <w:rFonts w:ascii="Times New Roman" w:hAnsi="Times New Roman" w:cs="Times New Roman"/>
        </w:rPr>
      </w:pPr>
      <w:r w:rsidRPr="001873EA">
        <w:rPr>
          <w:rFonts w:ascii="Times New Roman" w:hAnsi="Times New Roman" w:cs="Times New Roman"/>
        </w:rPr>
        <w:t>обязуется немедленно информировать Ассоциацию обо всех изменениях предоставленной информации и о существенных изменениях своего финансового состояния;</w:t>
      </w:r>
    </w:p>
    <w:p w14:paraId="2E032A9E" w14:textId="77777777" w:rsidR="00CD1811" w:rsidRPr="001873EA" w:rsidRDefault="00CD1811" w:rsidP="00CD1811">
      <w:pPr>
        <w:jc w:val="both"/>
        <w:rPr>
          <w:rFonts w:ascii="Times New Roman" w:hAnsi="Times New Roman" w:cs="Times New Roman"/>
        </w:rPr>
      </w:pPr>
      <w:r w:rsidRPr="001873EA">
        <w:rPr>
          <w:rFonts w:ascii="Times New Roman" w:hAnsi="Times New Roman" w:cs="Times New Roman"/>
        </w:rPr>
        <w:t>уведомлен, что Ассоциация оставляет за собой право односторонней проверки достоверности приведенных данных, а также получения дополнительной информации об организации;</w:t>
      </w:r>
    </w:p>
    <w:p w14:paraId="4A86B4EE" w14:textId="77777777" w:rsidR="00CD1811" w:rsidRPr="001873EA" w:rsidRDefault="00CD1811" w:rsidP="00CD1811">
      <w:pPr>
        <w:jc w:val="both"/>
        <w:rPr>
          <w:rFonts w:ascii="Times New Roman" w:hAnsi="Times New Roman" w:cs="Times New Roman"/>
        </w:rPr>
      </w:pPr>
      <w:r w:rsidRPr="001873EA">
        <w:rPr>
          <w:rFonts w:ascii="Times New Roman" w:hAnsi="Times New Roman" w:cs="Times New Roman"/>
        </w:rPr>
        <w:t>согласен с тем,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14:paraId="2CD7FDE1" w14:textId="77777777" w:rsidR="00CD1811" w:rsidRPr="001873EA" w:rsidRDefault="00CD1811" w:rsidP="00CD1811">
      <w:pPr>
        <w:rPr>
          <w:rFonts w:ascii="Times New Roman" w:hAnsi="Times New Roman" w:cs="Times New Roman"/>
        </w:rPr>
      </w:pPr>
      <w:r w:rsidRPr="001873EA">
        <w:rPr>
          <w:rFonts w:ascii="Times New Roman" w:hAnsi="Times New Roman" w:cs="Times New Roman"/>
        </w:rPr>
        <w:t>Полномочия лиц, имеющих право подписи Договора, подтверждаем.</w:t>
      </w:r>
    </w:p>
    <w:p w14:paraId="75337E65" w14:textId="77777777" w:rsidR="00CD1811" w:rsidRPr="001873EA" w:rsidRDefault="00CD1811" w:rsidP="00CD1811">
      <w:pPr>
        <w:rPr>
          <w:rFonts w:ascii="Times New Roman" w:hAnsi="Times New Roman" w:cs="Times New Roman"/>
        </w:rPr>
      </w:pPr>
    </w:p>
    <w:p w14:paraId="5384EAD7" w14:textId="77777777" w:rsidR="00CD1811" w:rsidRPr="001873EA" w:rsidRDefault="00CD1811" w:rsidP="00CD1811">
      <w:pPr>
        <w:rPr>
          <w:rFonts w:ascii="Times New Roman" w:hAnsi="Times New Roman" w:cs="Times New Roman"/>
        </w:rPr>
      </w:pPr>
      <w:r w:rsidRPr="001873EA">
        <w:rPr>
          <w:rFonts w:ascii="Times New Roman" w:hAnsi="Times New Roman" w:cs="Times New Roman"/>
        </w:rPr>
        <w:t>Руководитель или уполномоченное им лицо</w:t>
      </w: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CD1811" w:rsidRPr="001873EA" w14:paraId="02C9076D" w14:textId="77777777" w:rsidTr="00077BC1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322794" w14:textId="77777777" w:rsidR="00CD1811" w:rsidRPr="001873EA" w:rsidRDefault="00CD1811" w:rsidP="00077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78251AB3" w14:textId="77777777" w:rsidR="00CD1811" w:rsidRPr="001873EA" w:rsidRDefault="00CD1811" w:rsidP="00077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7E3F3C" w14:textId="77777777" w:rsidR="00CD1811" w:rsidRPr="001873EA" w:rsidRDefault="00CD1811" w:rsidP="00077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004CC488" w14:textId="77777777" w:rsidR="00CD1811" w:rsidRPr="001873EA" w:rsidRDefault="00CD1811" w:rsidP="00077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1C3FD1" w14:textId="77777777" w:rsidR="00CD1811" w:rsidRPr="001873EA" w:rsidRDefault="00CD1811" w:rsidP="00077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811" w:rsidRPr="001873EA" w14:paraId="4C8D8689" w14:textId="77777777" w:rsidTr="00077BC1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14:paraId="752EA1EF" w14:textId="77777777" w:rsidR="00CD1811" w:rsidRPr="001873EA" w:rsidRDefault="00CD1811" w:rsidP="00077BC1">
            <w:pPr>
              <w:jc w:val="center"/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96" w:type="dxa"/>
            <w:shd w:val="clear" w:color="auto" w:fill="auto"/>
          </w:tcPr>
          <w:p w14:paraId="190736A7" w14:textId="77777777" w:rsidR="00CD1811" w:rsidRPr="001873EA" w:rsidRDefault="00CD1811" w:rsidP="00077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14:paraId="44C87391" w14:textId="77777777" w:rsidR="00CD1811" w:rsidRPr="001873EA" w:rsidRDefault="00CD1811" w:rsidP="00077BC1">
            <w:pPr>
              <w:jc w:val="center"/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96" w:type="dxa"/>
            <w:shd w:val="clear" w:color="auto" w:fill="auto"/>
          </w:tcPr>
          <w:p w14:paraId="590665C7" w14:textId="77777777" w:rsidR="00CD1811" w:rsidRPr="001873EA" w:rsidRDefault="00CD1811" w:rsidP="00077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14:paraId="657B76E8" w14:textId="77777777" w:rsidR="00CD1811" w:rsidRPr="001873EA" w:rsidRDefault="00CD1811" w:rsidP="00077BC1">
            <w:pPr>
              <w:jc w:val="center"/>
              <w:rPr>
                <w:rFonts w:ascii="Times New Roman" w:hAnsi="Times New Roman" w:cs="Times New Roman"/>
              </w:rPr>
            </w:pPr>
            <w:r w:rsidRPr="001873EA">
              <w:rPr>
                <w:rFonts w:ascii="Times New Roman" w:hAnsi="Times New Roman" w:cs="Times New Roman"/>
              </w:rPr>
              <w:t>(Ф. И. О.)</w:t>
            </w:r>
          </w:p>
        </w:tc>
      </w:tr>
    </w:tbl>
    <w:p w14:paraId="6C6F10F4" w14:textId="77777777" w:rsidR="00CD1811" w:rsidRPr="001873EA" w:rsidRDefault="00CD1811" w:rsidP="00CD1811">
      <w:pPr>
        <w:ind w:left="2832" w:firstLine="708"/>
        <w:jc w:val="both"/>
        <w:rPr>
          <w:rFonts w:ascii="Times New Roman" w:hAnsi="Times New Roman" w:cs="Times New Roman"/>
        </w:rPr>
      </w:pPr>
    </w:p>
    <w:p w14:paraId="7BEA6303" w14:textId="77777777" w:rsidR="00CD1811" w:rsidRPr="001873EA" w:rsidRDefault="00CD1811" w:rsidP="00CD1811">
      <w:pPr>
        <w:ind w:left="2832" w:firstLine="708"/>
        <w:jc w:val="both"/>
        <w:rPr>
          <w:rFonts w:ascii="Times New Roman" w:hAnsi="Times New Roman" w:cs="Times New Roman"/>
        </w:rPr>
      </w:pPr>
      <w:r w:rsidRPr="001873EA">
        <w:rPr>
          <w:rFonts w:ascii="Times New Roman" w:hAnsi="Times New Roman" w:cs="Times New Roman"/>
        </w:rPr>
        <w:t>М.П.</w:t>
      </w:r>
    </w:p>
    <w:p w14:paraId="69E56C63" w14:textId="77777777" w:rsidR="00CD1811" w:rsidRPr="001873EA" w:rsidRDefault="00CD1811" w:rsidP="00CD1811">
      <w:pPr>
        <w:ind w:left="2832" w:firstLine="708"/>
        <w:jc w:val="both"/>
        <w:rPr>
          <w:rFonts w:ascii="Times New Roman" w:hAnsi="Times New Roman" w:cs="Times New Roman"/>
        </w:rPr>
      </w:pPr>
    </w:p>
    <w:p w14:paraId="217C0D60" w14:textId="77777777" w:rsidR="00CD1811" w:rsidRPr="001873EA" w:rsidRDefault="00CD1811" w:rsidP="00CD181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1873EA">
        <w:rPr>
          <w:rFonts w:ascii="Times New Roman" w:hAnsi="Times New Roman" w:cs="Times New Roman"/>
        </w:rPr>
        <w:t>Отметка о получении Ассоциации (дата, время, лицо, принявшее заявку):</w:t>
      </w:r>
    </w:p>
    <w:tbl>
      <w:tblPr>
        <w:tblW w:w="480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6"/>
      </w:tblGrid>
      <w:tr w:rsidR="00CD1811" w:rsidRPr="001873EA" w14:paraId="0D2316A3" w14:textId="77777777" w:rsidTr="00077BC1">
        <w:trPr>
          <w:trHeight w:val="284"/>
        </w:trPr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19D592" w14:textId="77777777" w:rsidR="00CD1811" w:rsidRPr="001873EA" w:rsidRDefault="00CD1811" w:rsidP="00077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282177" w14:textId="77777777" w:rsidR="00CD1811" w:rsidRPr="001873EA" w:rsidRDefault="00CD1811" w:rsidP="00CD181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873EA">
        <w:rPr>
          <w:rFonts w:ascii="Times New Roman" w:hAnsi="Times New Roman" w:cs="Times New Roman"/>
          <w:sz w:val="16"/>
          <w:szCs w:val="16"/>
        </w:rPr>
        <w:t>* Допускается предоставление заявки в форме электронного документа (пакета электронных документов), подписанных членом Ассоциации с использованием усиленной квалифицированной электронной подписи</w:t>
      </w:r>
    </w:p>
    <w:p w14:paraId="1C989931" w14:textId="4B475CB2" w:rsidR="00FE5ABE" w:rsidRDefault="00FE5ABE"/>
    <w:p w14:paraId="0BBBEACA" w14:textId="432B0952" w:rsidR="000E471A" w:rsidRDefault="000E471A"/>
    <w:p w14:paraId="651162A2" w14:textId="6701C481" w:rsidR="000E471A" w:rsidRDefault="000E471A"/>
    <w:p w14:paraId="49DC7908" w14:textId="2A1BFE86" w:rsidR="000E471A" w:rsidRDefault="000E471A"/>
    <w:p w14:paraId="0F00339F" w14:textId="15C9258B" w:rsidR="000E471A" w:rsidRDefault="000E471A"/>
    <w:p w14:paraId="60B2039C" w14:textId="284167C4" w:rsidR="000E471A" w:rsidRDefault="000E471A"/>
    <w:p w14:paraId="703699D9" w14:textId="79B91D41" w:rsidR="000E471A" w:rsidRDefault="000E471A"/>
    <w:p w14:paraId="4DA43788" w14:textId="2FF32C0E" w:rsidR="000E471A" w:rsidRDefault="000E471A"/>
    <w:p w14:paraId="1EEDF226" w14:textId="296F6636" w:rsidR="000E471A" w:rsidRDefault="000E471A"/>
    <w:p w14:paraId="31B0E741" w14:textId="6AA486F2" w:rsidR="000E471A" w:rsidRDefault="000E471A"/>
    <w:p w14:paraId="44D9E60E" w14:textId="765B6F64" w:rsidR="000E471A" w:rsidRDefault="000E471A"/>
    <w:p w14:paraId="2CCD3409" w14:textId="5751F58A" w:rsidR="000E471A" w:rsidRDefault="000E471A"/>
    <w:p w14:paraId="7E4598C7" w14:textId="4F030ED7" w:rsidR="000E471A" w:rsidRDefault="000E471A"/>
    <w:p w14:paraId="211D3D80" w14:textId="77777777" w:rsidR="00E92FCD" w:rsidRPr="00A8671A" w:rsidRDefault="00E92FCD" w:rsidP="00E92F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671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79CD098D" w14:textId="77777777" w:rsidR="00E92FCD" w:rsidRPr="00A8671A" w:rsidRDefault="00E92FCD" w:rsidP="00E92F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671A">
        <w:rPr>
          <w:rFonts w:ascii="Times New Roman" w:hAnsi="Times New Roman" w:cs="Times New Roman"/>
          <w:sz w:val="24"/>
          <w:szCs w:val="24"/>
        </w:rPr>
        <w:t>к Заявке на получение займа</w:t>
      </w:r>
    </w:p>
    <w:p w14:paraId="49F44CF3" w14:textId="77777777" w:rsidR="00E92FCD" w:rsidRDefault="00E92FCD" w:rsidP="00E92F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38E151" w14:textId="77777777" w:rsidR="00E92FCD" w:rsidRDefault="00E92FCD" w:rsidP="00E92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71A">
        <w:rPr>
          <w:rFonts w:ascii="Times New Roman" w:hAnsi="Times New Roman" w:cs="Times New Roman"/>
          <w:b/>
          <w:sz w:val="28"/>
          <w:szCs w:val="28"/>
        </w:rPr>
        <w:t xml:space="preserve">Справка о члене саморегулируемой организации </w:t>
      </w:r>
    </w:p>
    <w:p w14:paraId="6D28AE80" w14:textId="77777777" w:rsidR="00E92FCD" w:rsidRPr="00A8671A" w:rsidRDefault="00E92FCD" w:rsidP="00E92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B48AE" w14:textId="77777777" w:rsidR="00E92FCD" w:rsidRDefault="00E92FCD" w:rsidP="00E92FCD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AB0938">
        <w:rPr>
          <w:rFonts w:ascii="Times New Roman" w:hAnsi="Times New Roman" w:cs="Times New Roman"/>
          <w:sz w:val="24"/>
          <w:szCs w:val="24"/>
        </w:rPr>
        <w:t>Настоящим __________________ (наименование организации/ИНН) (далее Общество) сообщает, что по состоянию на _____</w:t>
      </w:r>
      <w:proofErr w:type="gramStart"/>
      <w:r w:rsidRPr="00AB0938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AB0938">
        <w:rPr>
          <w:rFonts w:ascii="Times New Roman" w:hAnsi="Times New Roman" w:cs="Times New Roman"/>
          <w:sz w:val="24"/>
          <w:szCs w:val="24"/>
        </w:rPr>
        <w:t xml:space="preserve">____._______ г.: </w:t>
      </w:r>
    </w:p>
    <w:p w14:paraId="47E00F81" w14:textId="77777777" w:rsidR="00E92FCD" w:rsidRDefault="00E92FCD" w:rsidP="00E92FCD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AB0938">
        <w:rPr>
          <w:rFonts w:ascii="Times New Roman" w:hAnsi="Times New Roman" w:cs="Times New Roman"/>
          <w:sz w:val="24"/>
          <w:szCs w:val="24"/>
        </w:rPr>
        <w:t>1. Участником(</w:t>
      </w:r>
      <w:proofErr w:type="spellStart"/>
      <w:r w:rsidRPr="00AB0938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AB0938">
        <w:rPr>
          <w:rFonts w:ascii="Times New Roman" w:hAnsi="Times New Roman" w:cs="Times New Roman"/>
          <w:sz w:val="24"/>
          <w:szCs w:val="24"/>
        </w:rPr>
        <w:t xml:space="preserve">) Общества являются (указать участников, их долю в уставном капитале, адрес регистрации):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79BFAEF6" w14:textId="77777777" w:rsidR="00E92FCD" w:rsidRDefault="00E92FCD" w:rsidP="00E92FCD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AB0938">
        <w:rPr>
          <w:rFonts w:ascii="Times New Roman" w:hAnsi="Times New Roman" w:cs="Times New Roman"/>
          <w:sz w:val="24"/>
          <w:szCs w:val="24"/>
        </w:rPr>
        <w:t>2. Имеет/не имеет (выбрать нужное) дочерние и зависимые организации (при наличии - указа</w:t>
      </w:r>
      <w:r>
        <w:rPr>
          <w:rFonts w:ascii="Times New Roman" w:hAnsi="Times New Roman" w:cs="Times New Roman"/>
          <w:sz w:val="24"/>
          <w:szCs w:val="24"/>
        </w:rPr>
        <w:t>ть информацию об организациях).</w:t>
      </w:r>
    </w:p>
    <w:p w14:paraId="49A8112C" w14:textId="77777777" w:rsidR="00E92FCD" w:rsidRPr="00AB0938" w:rsidRDefault="00E92FCD" w:rsidP="00E92FCD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AB0938">
        <w:rPr>
          <w:rFonts w:ascii="Times New Roman" w:hAnsi="Times New Roman" w:cs="Times New Roman"/>
          <w:sz w:val="24"/>
          <w:szCs w:val="24"/>
        </w:rPr>
        <w:t>3. Сведения об осуществлении Об</w:t>
      </w:r>
      <w:r>
        <w:rPr>
          <w:rFonts w:ascii="Times New Roman" w:hAnsi="Times New Roman" w:cs="Times New Roman"/>
          <w:sz w:val="24"/>
          <w:szCs w:val="24"/>
        </w:rPr>
        <w:t xml:space="preserve">ществом реальной деятельности: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5236"/>
        <w:gridCol w:w="3305"/>
      </w:tblGrid>
      <w:tr w:rsidR="00E92FCD" w14:paraId="7CDD6B5C" w14:textId="77777777" w:rsidTr="009A771E">
        <w:tc>
          <w:tcPr>
            <w:tcW w:w="588" w:type="dxa"/>
          </w:tcPr>
          <w:p w14:paraId="4FA79DEC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6C6257E0" w14:textId="77777777" w:rsidR="00E92FCD" w:rsidRDefault="00E92FCD" w:rsidP="009A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938">
              <w:rPr>
                <w:rFonts w:ascii="Times New Roman" w:hAnsi="Times New Roman" w:cs="Times New Roman"/>
                <w:sz w:val="24"/>
                <w:szCs w:val="24"/>
              </w:rPr>
              <w:t>Имели/не имели место следующие события</w:t>
            </w:r>
          </w:p>
        </w:tc>
        <w:tc>
          <w:tcPr>
            <w:tcW w:w="3630" w:type="dxa"/>
          </w:tcPr>
          <w:p w14:paraId="13D210DB" w14:textId="77777777" w:rsidR="00E92FCD" w:rsidRDefault="00E92FCD" w:rsidP="009A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938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E92FCD" w14:paraId="53180E01" w14:textId="77777777" w:rsidTr="009A771E">
        <w:tc>
          <w:tcPr>
            <w:tcW w:w="588" w:type="dxa"/>
          </w:tcPr>
          <w:p w14:paraId="556CA567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705" w:type="dxa"/>
          </w:tcPr>
          <w:p w14:paraId="4412395C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3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последнюю отчётную дату собственных либо находящихся в пользовании на основании договора аренды основных средств или иного имущества, необходимых для осуществления деятельности (производственных мощностей, складских помещений, транспортных средств, торговых точек, офисных помещений и прочих), в том числе переданных в залог (указать вид имеющегося имущества)   </w:t>
            </w:r>
          </w:p>
        </w:tc>
        <w:tc>
          <w:tcPr>
            <w:tcW w:w="3630" w:type="dxa"/>
          </w:tcPr>
          <w:p w14:paraId="0A2F4934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CD" w14:paraId="384156D7" w14:textId="77777777" w:rsidTr="009A771E">
        <w:tc>
          <w:tcPr>
            <w:tcW w:w="588" w:type="dxa"/>
          </w:tcPr>
          <w:p w14:paraId="5CDE2C74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705" w:type="dxa"/>
          </w:tcPr>
          <w:p w14:paraId="525C5427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38">
              <w:rPr>
                <w:rFonts w:ascii="Times New Roman" w:hAnsi="Times New Roman" w:cs="Times New Roman"/>
                <w:sz w:val="24"/>
                <w:szCs w:val="24"/>
              </w:rPr>
              <w:t xml:space="preserve">Смена единоличного исполнительного органа за последний календарный год (указать количество случаев и причины)   </w:t>
            </w:r>
          </w:p>
        </w:tc>
        <w:tc>
          <w:tcPr>
            <w:tcW w:w="3630" w:type="dxa"/>
          </w:tcPr>
          <w:p w14:paraId="3B15393B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CD" w14:paraId="0431A9D6" w14:textId="77777777" w:rsidTr="009A771E">
        <w:tc>
          <w:tcPr>
            <w:tcW w:w="588" w:type="dxa"/>
          </w:tcPr>
          <w:p w14:paraId="3DAD37BE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705" w:type="dxa"/>
          </w:tcPr>
          <w:p w14:paraId="3940525C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3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коллегиальных органах управления (Совет директоров) за последний квартальный отчётный период   </w:t>
            </w:r>
          </w:p>
        </w:tc>
        <w:tc>
          <w:tcPr>
            <w:tcW w:w="3630" w:type="dxa"/>
          </w:tcPr>
          <w:p w14:paraId="73A46132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CD" w14:paraId="6E589AAE" w14:textId="77777777" w:rsidTr="009A771E">
        <w:tc>
          <w:tcPr>
            <w:tcW w:w="588" w:type="dxa"/>
          </w:tcPr>
          <w:p w14:paraId="004D3529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705" w:type="dxa"/>
          </w:tcPr>
          <w:p w14:paraId="2CFD2523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3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составе учредителей, владеющих 5% и более в уставном капитале Общества за последний квартальный отчётный период     </w:t>
            </w:r>
          </w:p>
        </w:tc>
        <w:tc>
          <w:tcPr>
            <w:tcW w:w="3630" w:type="dxa"/>
          </w:tcPr>
          <w:p w14:paraId="06866EE2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CD" w14:paraId="7A247B82" w14:textId="77777777" w:rsidTr="009A771E">
        <w:tc>
          <w:tcPr>
            <w:tcW w:w="588" w:type="dxa"/>
          </w:tcPr>
          <w:p w14:paraId="58330975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705" w:type="dxa"/>
          </w:tcPr>
          <w:p w14:paraId="38FEBE46" w14:textId="77777777" w:rsidR="00E92FCD" w:rsidRPr="00AB0938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3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штате должности главного бухгалтера или бухгалтерской службы ( в случае отсутствия указать, кем ведётся бухгалтерский учёт)  </w:t>
            </w:r>
          </w:p>
        </w:tc>
        <w:tc>
          <w:tcPr>
            <w:tcW w:w="3630" w:type="dxa"/>
          </w:tcPr>
          <w:p w14:paraId="1FD64512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CD" w14:paraId="30BB62E3" w14:textId="77777777" w:rsidTr="009A771E">
        <w:tc>
          <w:tcPr>
            <w:tcW w:w="588" w:type="dxa"/>
          </w:tcPr>
          <w:p w14:paraId="64A31E5D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705" w:type="dxa"/>
          </w:tcPr>
          <w:p w14:paraId="60D0C49A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3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штате работников помимо руководителя и главного бухгалтера (указать количество человек)   </w:t>
            </w:r>
          </w:p>
        </w:tc>
        <w:tc>
          <w:tcPr>
            <w:tcW w:w="3630" w:type="dxa"/>
          </w:tcPr>
          <w:p w14:paraId="44133A96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CD" w14:paraId="0BB85A1F" w14:textId="77777777" w:rsidTr="009A771E">
        <w:tc>
          <w:tcPr>
            <w:tcW w:w="588" w:type="dxa"/>
          </w:tcPr>
          <w:p w14:paraId="1FCD6281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705" w:type="dxa"/>
          </w:tcPr>
          <w:p w14:paraId="25489FA5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3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местонахождения и почтового адреса  </w:t>
            </w:r>
          </w:p>
        </w:tc>
        <w:tc>
          <w:tcPr>
            <w:tcW w:w="3630" w:type="dxa"/>
          </w:tcPr>
          <w:p w14:paraId="6E2139EE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CD" w14:paraId="3365DD76" w14:textId="77777777" w:rsidTr="009A771E">
        <w:tc>
          <w:tcPr>
            <w:tcW w:w="588" w:type="dxa"/>
          </w:tcPr>
          <w:p w14:paraId="3A661813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705" w:type="dxa"/>
          </w:tcPr>
          <w:p w14:paraId="79B66F4F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3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банковских реквизитов   </w:t>
            </w:r>
          </w:p>
        </w:tc>
        <w:tc>
          <w:tcPr>
            <w:tcW w:w="3630" w:type="dxa"/>
          </w:tcPr>
          <w:p w14:paraId="66D924CE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CD" w14:paraId="7CA67596" w14:textId="77777777" w:rsidTr="009A771E">
        <w:tc>
          <w:tcPr>
            <w:tcW w:w="588" w:type="dxa"/>
          </w:tcPr>
          <w:p w14:paraId="65EDBD8C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5705" w:type="dxa"/>
          </w:tcPr>
          <w:p w14:paraId="6C8DA136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3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места постановки на налоговый учёт за календарный год (указать количество случаев и причины)  </w:t>
            </w:r>
          </w:p>
        </w:tc>
        <w:tc>
          <w:tcPr>
            <w:tcW w:w="3630" w:type="dxa"/>
          </w:tcPr>
          <w:p w14:paraId="106E9067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CD" w14:paraId="6EBD5BB8" w14:textId="77777777" w:rsidTr="009A771E">
        <w:tc>
          <w:tcPr>
            <w:tcW w:w="588" w:type="dxa"/>
          </w:tcPr>
          <w:p w14:paraId="18FA0836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5705" w:type="dxa"/>
          </w:tcPr>
          <w:p w14:paraId="4B19B7E3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3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вида коммерческой деятельности </w:t>
            </w:r>
          </w:p>
        </w:tc>
        <w:tc>
          <w:tcPr>
            <w:tcW w:w="3630" w:type="dxa"/>
          </w:tcPr>
          <w:p w14:paraId="34B0691D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CD" w14:paraId="5383EF58" w14:textId="77777777" w:rsidTr="009A771E">
        <w:tc>
          <w:tcPr>
            <w:tcW w:w="588" w:type="dxa"/>
          </w:tcPr>
          <w:p w14:paraId="7174880B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5705" w:type="dxa"/>
          </w:tcPr>
          <w:p w14:paraId="1E9404E9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38">
              <w:rPr>
                <w:rFonts w:ascii="Times New Roman" w:hAnsi="Times New Roman" w:cs="Times New Roman"/>
                <w:sz w:val="24"/>
                <w:szCs w:val="24"/>
              </w:rPr>
              <w:t>Реорганизация, ликвидация, уменьшение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уставного капитала Общества   </w:t>
            </w:r>
          </w:p>
        </w:tc>
        <w:tc>
          <w:tcPr>
            <w:tcW w:w="3630" w:type="dxa"/>
          </w:tcPr>
          <w:p w14:paraId="2F8D1C50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CD" w14:paraId="22AA0AFB" w14:textId="77777777" w:rsidTr="009A771E">
        <w:tc>
          <w:tcPr>
            <w:tcW w:w="588" w:type="dxa"/>
          </w:tcPr>
          <w:p w14:paraId="0781EB59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5705" w:type="dxa"/>
          </w:tcPr>
          <w:p w14:paraId="1E2E69C9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38">
              <w:rPr>
                <w:rFonts w:ascii="Times New Roman" w:hAnsi="Times New Roman" w:cs="Times New Roman"/>
                <w:sz w:val="24"/>
                <w:szCs w:val="24"/>
              </w:rPr>
              <w:t xml:space="preserve">Утрата Обществом правоустанавливающих, первичных учётных документов (количество случаев)   </w:t>
            </w:r>
          </w:p>
        </w:tc>
        <w:tc>
          <w:tcPr>
            <w:tcW w:w="3630" w:type="dxa"/>
          </w:tcPr>
          <w:p w14:paraId="759CFD30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CD" w14:paraId="01BA969F" w14:textId="77777777" w:rsidTr="009A771E">
        <w:tc>
          <w:tcPr>
            <w:tcW w:w="588" w:type="dxa"/>
          </w:tcPr>
          <w:p w14:paraId="7074126D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5705" w:type="dxa"/>
          </w:tcPr>
          <w:p w14:paraId="2FF3D83C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38">
              <w:rPr>
                <w:rFonts w:ascii="Times New Roman" w:hAnsi="Times New Roman" w:cs="Times New Roman"/>
                <w:sz w:val="24"/>
                <w:szCs w:val="24"/>
              </w:rPr>
              <w:t xml:space="preserve">Случаи пересдачи годовой бухгалтерской (финансовой) отчётности в налоговые органы (указать период)   </w:t>
            </w:r>
          </w:p>
        </w:tc>
        <w:tc>
          <w:tcPr>
            <w:tcW w:w="3630" w:type="dxa"/>
          </w:tcPr>
          <w:p w14:paraId="38BB3A5B" w14:textId="77777777" w:rsidR="00E92FCD" w:rsidRDefault="00E92FCD" w:rsidP="009A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30F1E7" w14:textId="77777777" w:rsidR="00E92FCD" w:rsidRDefault="00E92FCD" w:rsidP="00E92F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D2833" w14:textId="77777777" w:rsidR="00E92FCD" w:rsidRDefault="00E92FCD" w:rsidP="00E9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сайта </w:t>
      </w:r>
      <w:r w:rsidRPr="00AB0938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AB0938">
        <w:rPr>
          <w:rFonts w:ascii="Times New Roman" w:hAnsi="Times New Roman" w:cs="Times New Roman"/>
          <w:sz w:val="24"/>
          <w:szCs w:val="24"/>
        </w:rPr>
        <w:t xml:space="preserve">__________________. </w:t>
      </w:r>
    </w:p>
    <w:p w14:paraId="01BC120F" w14:textId="77777777" w:rsidR="00E92FCD" w:rsidRDefault="00E92FCD" w:rsidP="00E9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D81A6" w14:textId="77777777" w:rsidR="00E92FCD" w:rsidRDefault="00E92FCD" w:rsidP="00E9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38">
        <w:rPr>
          <w:rFonts w:ascii="Times New Roman" w:hAnsi="Times New Roman" w:cs="Times New Roman"/>
          <w:sz w:val="24"/>
          <w:szCs w:val="24"/>
        </w:rPr>
        <w:t>5. Бизнес явля</w:t>
      </w:r>
      <w:r>
        <w:rPr>
          <w:rFonts w:ascii="Times New Roman" w:hAnsi="Times New Roman" w:cs="Times New Roman"/>
          <w:sz w:val="24"/>
          <w:szCs w:val="24"/>
        </w:rPr>
        <w:t>ется сезонным/несезонным (</w:t>
      </w:r>
      <w:r w:rsidRPr="00AB0938">
        <w:rPr>
          <w:rFonts w:ascii="Times New Roman" w:hAnsi="Times New Roman" w:cs="Times New Roman"/>
          <w:sz w:val="24"/>
          <w:szCs w:val="24"/>
        </w:rPr>
        <w:t>выбрать нужное) ___________________.</w:t>
      </w:r>
    </w:p>
    <w:p w14:paraId="4C3379A0" w14:textId="77777777" w:rsidR="00E92FCD" w:rsidRDefault="00E92FCD" w:rsidP="00E9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DC211" w14:textId="77777777" w:rsidR="00E92FCD" w:rsidRDefault="00E92FCD" w:rsidP="00E9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38">
        <w:rPr>
          <w:rFonts w:ascii="Times New Roman" w:hAnsi="Times New Roman" w:cs="Times New Roman"/>
          <w:sz w:val="24"/>
          <w:szCs w:val="24"/>
        </w:rPr>
        <w:t>6. Среднеспи</w:t>
      </w:r>
      <w:r>
        <w:rPr>
          <w:rFonts w:ascii="Times New Roman" w:hAnsi="Times New Roman" w:cs="Times New Roman"/>
          <w:sz w:val="24"/>
          <w:szCs w:val="24"/>
        </w:rPr>
        <w:t xml:space="preserve">сочная численность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Pr="00AB0938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AB0938">
        <w:rPr>
          <w:rFonts w:ascii="Times New Roman" w:hAnsi="Times New Roman" w:cs="Times New Roman"/>
          <w:sz w:val="24"/>
          <w:szCs w:val="24"/>
        </w:rPr>
        <w:t xml:space="preserve">_____________ человек. </w:t>
      </w:r>
    </w:p>
    <w:p w14:paraId="099B094E" w14:textId="77777777" w:rsidR="00E92FCD" w:rsidRDefault="00E92FCD" w:rsidP="00E9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0A405" w14:textId="77777777" w:rsidR="00E92FCD" w:rsidRDefault="00E92FCD" w:rsidP="00E9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38">
        <w:rPr>
          <w:rFonts w:ascii="Times New Roman" w:hAnsi="Times New Roman" w:cs="Times New Roman"/>
          <w:sz w:val="24"/>
          <w:szCs w:val="24"/>
        </w:rPr>
        <w:t>7. Среднемеся</w:t>
      </w:r>
      <w:r>
        <w:rPr>
          <w:rFonts w:ascii="Times New Roman" w:hAnsi="Times New Roman" w:cs="Times New Roman"/>
          <w:sz w:val="24"/>
          <w:szCs w:val="24"/>
        </w:rPr>
        <w:t xml:space="preserve">чный размер фонда оплаты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труда </w:t>
      </w:r>
      <w:r w:rsidRPr="00AB0938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AB0938">
        <w:rPr>
          <w:rFonts w:ascii="Times New Roman" w:hAnsi="Times New Roman" w:cs="Times New Roman"/>
          <w:sz w:val="24"/>
          <w:szCs w:val="24"/>
        </w:rPr>
        <w:t xml:space="preserve">____________ рублей. </w:t>
      </w:r>
    </w:p>
    <w:p w14:paraId="48610D83" w14:textId="77777777" w:rsidR="00E92FCD" w:rsidRDefault="00E92FCD" w:rsidP="00E9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02F2F" w14:textId="77777777" w:rsidR="00E92FCD" w:rsidRDefault="00E92FCD" w:rsidP="00E9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38">
        <w:rPr>
          <w:rFonts w:ascii="Times New Roman" w:hAnsi="Times New Roman" w:cs="Times New Roman"/>
          <w:sz w:val="24"/>
          <w:szCs w:val="24"/>
        </w:rPr>
        <w:t>8. Имеется/отсутствует (выбрать нужное) просроченная задолженность перед работниками по заработной плате (</w:t>
      </w:r>
      <w:r w:rsidRPr="00272C83">
        <w:rPr>
          <w:rFonts w:ascii="Times New Roman" w:hAnsi="Times New Roman"/>
          <w:sz w:val="24"/>
          <w:szCs w:val="24"/>
        </w:rPr>
        <w:t>на 1-е число месяца, предшествующего месяцу, в котором под</w:t>
      </w:r>
      <w:r>
        <w:rPr>
          <w:rFonts w:ascii="Times New Roman" w:hAnsi="Times New Roman"/>
          <w:sz w:val="24"/>
          <w:szCs w:val="24"/>
        </w:rPr>
        <w:t>ается заявка на получение займа</w:t>
      </w:r>
      <w:r w:rsidRPr="00AB0938">
        <w:rPr>
          <w:rFonts w:ascii="Times New Roman" w:hAnsi="Times New Roman" w:cs="Times New Roman"/>
          <w:sz w:val="24"/>
          <w:szCs w:val="24"/>
        </w:rPr>
        <w:t xml:space="preserve"> (если имеется, то указать, в каком размере). Сумма выплаченной заработной платы за период ___________________ (указать последний квартальный/годовой отчётный период) (указать суммы, наименование банков и р/с, через которые производились выплаты).</w:t>
      </w:r>
    </w:p>
    <w:p w14:paraId="752EFAAF" w14:textId="77777777" w:rsidR="00E92FCD" w:rsidRDefault="00E92FCD" w:rsidP="00E9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3F8E6" w14:textId="77777777" w:rsidR="00E92FCD" w:rsidRDefault="00E92FCD" w:rsidP="00E9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Имеется/отсутствует/не </w:t>
      </w:r>
      <w:r w:rsidRPr="00AB0938">
        <w:rPr>
          <w:rFonts w:ascii="Times New Roman" w:hAnsi="Times New Roman" w:cs="Times New Roman"/>
          <w:sz w:val="24"/>
          <w:szCs w:val="24"/>
        </w:rPr>
        <w:t xml:space="preserve">требуется (выбрать нужное) лицензия на осуществляемую деятельность. </w:t>
      </w:r>
    </w:p>
    <w:p w14:paraId="7E8043A0" w14:textId="77777777" w:rsidR="00E92FCD" w:rsidRDefault="00E92FCD" w:rsidP="00E9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F5A8C" w14:textId="77777777" w:rsidR="00E92FCD" w:rsidRDefault="00E92FCD" w:rsidP="00E9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38">
        <w:rPr>
          <w:rFonts w:ascii="Times New Roman" w:hAnsi="Times New Roman" w:cs="Times New Roman"/>
          <w:sz w:val="24"/>
          <w:szCs w:val="24"/>
        </w:rPr>
        <w:t xml:space="preserve">10. Осуществляет/не осуществляет (выбрать нужное) доверительное управление деятельностью юридического лица, находящегося в стадии ликвидации. </w:t>
      </w:r>
    </w:p>
    <w:p w14:paraId="7731656D" w14:textId="77777777" w:rsidR="00E92FCD" w:rsidRDefault="00E92FCD" w:rsidP="00E9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D0C1F" w14:textId="77777777" w:rsidR="00E92FCD" w:rsidRDefault="00E92FCD" w:rsidP="00E9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38">
        <w:rPr>
          <w:rFonts w:ascii="Times New Roman" w:hAnsi="Times New Roman" w:cs="Times New Roman"/>
          <w:sz w:val="24"/>
          <w:szCs w:val="24"/>
        </w:rPr>
        <w:t xml:space="preserve">11. Имеется/отсутствует (выбрать нужное) отчёт о проведении аудиторской проверки (указать период, за который проводилась проверка, или указать причины </w:t>
      </w:r>
      <w:proofErr w:type="spellStart"/>
      <w:r w:rsidRPr="00AB0938">
        <w:rPr>
          <w:rFonts w:ascii="Times New Roman" w:hAnsi="Times New Roman" w:cs="Times New Roman"/>
          <w:sz w:val="24"/>
          <w:szCs w:val="24"/>
        </w:rPr>
        <w:t>непроведения</w:t>
      </w:r>
      <w:proofErr w:type="spellEnd"/>
      <w:r w:rsidRPr="00AB0938">
        <w:rPr>
          <w:rFonts w:ascii="Times New Roman" w:hAnsi="Times New Roman" w:cs="Times New Roman"/>
          <w:sz w:val="24"/>
          <w:szCs w:val="24"/>
        </w:rPr>
        <w:t xml:space="preserve"> такой проверки; указать, если по законодательству Российской Федерации проверка не является обязательной). </w:t>
      </w:r>
    </w:p>
    <w:p w14:paraId="3896CF1D" w14:textId="77777777" w:rsidR="00E92FCD" w:rsidRDefault="00E92FCD" w:rsidP="00E9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45AD0" w14:textId="77777777" w:rsidR="00E92FCD" w:rsidRDefault="00E92FCD" w:rsidP="00E9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38">
        <w:rPr>
          <w:rFonts w:ascii="Times New Roman" w:hAnsi="Times New Roman" w:cs="Times New Roman"/>
          <w:sz w:val="24"/>
          <w:szCs w:val="24"/>
        </w:rPr>
        <w:t xml:space="preserve">12. Ведётся/не ведётся </w:t>
      </w:r>
      <w:proofErr w:type="spellStart"/>
      <w:r w:rsidRPr="00AB0938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Pr="00AB0938">
        <w:rPr>
          <w:rFonts w:ascii="Times New Roman" w:hAnsi="Times New Roman" w:cs="Times New Roman"/>
          <w:sz w:val="24"/>
          <w:szCs w:val="24"/>
        </w:rPr>
        <w:t xml:space="preserve">-исковая работа (если ведётся такая работа, то указать информацию об исходящих и входящих претензиях и исках). </w:t>
      </w:r>
    </w:p>
    <w:p w14:paraId="326C97C8" w14:textId="77777777" w:rsidR="00E92FCD" w:rsidRDefault="00E92FCD" w:rsidP="00E9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7B2AB" w14:textId="77777777" w:rsidR="00E92FCD" w:rsidRDefault="00E92FCD" w:rsidP="00E9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38">
        <w:rPr>
          <w:rFonts w:ascii="Times New Roman" w:hAnsi="Times New Roman" w:cs="Times New Roman"/>
          <w:sz w:val="24"/>
          <w:szCs w:val="24"/>
        </w:rPr>
        <w:t>13. Размер подтверждённых уплаченных налогов, сборов и иных обязательных платежей в бюджет и внебюджетные фонды за четыре последних завершённых квартала равен ___________ тыс. рублей, что составляет ____________ процентов от размера ссудной задолжен</w:t>
      </w:r>
      <w:r>
        <w:rPr>
          <w:rFonts w:ascii="Times New Roman" w:hAnsi="Times New Roman" w:cs="Times New Roman"/>
          <w:sz w:val="24"/>
          <w:szCs w:val="24"/>
        </w:rPr>
        <w:t>ности по состоянию на 01 ______ 20</w:t>
      </w:r>
      <w:r w:rsidRPr="00AB0938">
        <w:rPr>
          <w:rFonts w:ascii="Times New Roman" w:hAnsi="Times New Roman" w:cs="Times New Roman"/>
          <w:sz w:val="24"/>
          <w:szCs w:val="24"/>
        </w:rPr>
        <w:t xml:space="preserve">__ г. </w:t>
      </w:r>
    </w:p>
    <w:p w14:paraId="415E09E3" w14:textId="77777777" w:rsidR="00E92FCD" w:rsidRDefault="00E92FCD" w:rsidP="00E9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E130B" w14:textId="77777777" w:rsidR="00E92FCD" w:rsidRDefault="00E92FCD" w:rsidP="00E9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38">
        <w:rPr>
          <w:rFonts w:ascii="Times New Roman" w:hAnsi="Times New Roman" w:cs="Times New Roman"/>
          <w:sz w:val="24"/>
          <w:szCs w:val="24"/>
        </w:rPr>
        <w:t xml:space="preserve">14. Общество относится/не относится (нужное выбрать) к субъектам малого предпринимательства в соответствии с Федеральным законом от 27.07.2007 № 209-ФЗ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B093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B0938">
        <w:rPr>
          <w:rFonts w:ascii="Times New Roman" w:hAnsi="Times New Roman" w:cs="Times New Roman"/>
          <w:sz w:val="24"/>
          <w:szCs w:val="24"/>
        </w:rPr>
        <w:t xml:space="preserve">О развитии малого и среднего предпринимательства в Российской Федерации». </w:t>
      </w:r>
    </w:p>
    <w:p w14:paraId="641D7512" w14:textId="77777777" w:rsidR="00E92FCD" w:rsidRDefault="00E92FCD" w:rsidP="00E9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118D7" w14:textId="77777777" w:rsidR="00E92FCD" w:rsidRPr="00AB0938" w:rsidRDefault="00E92FCD" w:rsidP="00E9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38">
        <w:rPr>
          <w:rFonts w:ascii="Times New Roman" w:hAnsi="Times New Roman" w:cs="Times New Roman"/>
          <w:sz w:val="24"/>
          <w:szCs w:val="24"/>
        </w:rPr>
        <w:lastRenderedPageBreak/>
        <w:t xml:space="preserve">15. Сумма выплаченных арендных платежей за период ______________ (указать последний квартальный/годовой отчётный период) составляет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B0938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14:paraId="65C2E01F" w14:textId="77777777" w:rsidR="00E92FCD" w:rsidRDefault="00E92FCD" w:rsidP="00E92FCD">
      <w:pPr>
        <w:rPr>
          <w:rFonts w:ascii="Times New Roman" w:hAnsi="Times New Roman" w:cs="Times New Roman"/>
          <w:sz w:val="24"/>
          <w:szCs w:val="24"/>
        </w:rPr>
      </w:pPr>
    </w:p>
    <w:p w14:paraId="001CF44F" w14:textId="77777777" w:rsidR="00E92FCD" w:rsidRPr="00AB0938" w:rsidRDefault="00E92FCD" w:rsidP="00E92FCD">
      <w:pPr>
        <w:rPr>
          <w:rFonts w:ascii="Times New Roman" w:hAnsi="Times New Roman" w:cs="Times New Roman"/>
          <w:sz w:val="24"/>
          <w:szCs w:val="24"/>
        </w:rPr>
      </w:pPr>
      <w:r w:rsidRPr="00AB0938">
        <w:rPr>
          <w:rFonts w:ascii="Times New Roman" w:hAnsi="Times New Roman" w:cs="Times New Roman"/>
          <w:sz w:val="24"/>
          <w:szCs w:val="24"/>
        </w:rPr>
        <w:t>Дата «______» ________ 20_</w:t>
      </w:r>
      <w:r>
        <w:rPr>
          <w:rFonts w:ascii="Times New Roman" w:hAnsi="Times New Roman" w:cs="Times New Roman"/>
          <w:sz w:val="24"/>
          <w:szCs w:val="24"/>
        </w:rPr>
        <w:t xml:space="preserve">___ г. </w:t>
      </w:r>
    </w:p>
    <w:p w14:paraId="71D53584" w14:textId="77777777" w:rsidR="00E92FCD" w:rsidRDefault="00E92FCD" w:rsidP="00E92FCD">
      <w:pPr>
        <w:rPr>
          <w:rFonts w:ascii="Times New Roman" w:hAnsi="Times New Roman" w:cs="Times New Roman"/>
          <w:sz w:val="24"/>
          <w:szCs w:val="24"/>
        </w:rPr>
      </w:pPr>
      <w:r w:rsidRPr="00AB0938">
        <w:rPr>
          <w:rFonts w:ascii="Times New Roman" w:hAnsi="Times New Roman" w:cs="Times New Roman"/>
          <w:sz w:val="24"/>
          <w:szCs w:val="24"/>
        </w:rPr>
        <w:t xml:space="preserve">Генеральный директор ________________________ (Ф. И. О.) </w:t>
      </w:r>
    </w:p>
    <w:p w14:paraId="1B72F959" w14:textId="77777777" w:rsidR="00E92FCD" w:rsidRPr="00AB0938" w:rsidRDefault="00E92FCD" w:rsidP="00E92F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AB0938">
        <w:rPr>
          <w:rFonts w:ascii="Times New Roman" w:hAnsi="Times New Roman" w:cs="Times New Roman"/>
          <w:sz w:val="24"/>
          <w:szCs w:val="24"/>
        </w:rPr>
        <w:t>М.П.</w:t>
      </w:r>
    </w:p>
    <w:p w14:paraId="435D3462" w14:textId="5F1E1BCC" w:rsidR="000E471A" w:rsidRPr="000E471A" w:rsidRDefault="000E471A" w:rsidP="00E92F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E471A" w:rsidRPr="000E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11"/>
    <w:rsid w:val="000E471A"/>
    <w:rsid w:val="009A09FA"/>
    <w:rsid w:val="00CD1811"/>
    <w:rsid w:val="00E92FCD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B490"/>
  <w15:chartTrackingRefBased/>
  <w15:docId w15:val="{2C3EE113-B97B-4D30-AA1A-28FBE309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811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CD1811"/>
    <w:pPr>
      <w:keepNext/>
      <w:keepLines/>
      <w:spacing w:before="400" w:after="120"/>
      <w:contextualSpacing/>
      <w:outlineLvl w:val="0"/>
    </w:pPr>
    <w:rPr>
      <w:rFonts w:ascii="Arial" w:eastAsia="Arial" w:hAnsi="Arial" w:cs="Times New Roman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811"/>
    <w:rPr>
      <w:rFonts w:ascii="Arial" w:eastAsia="Arial" w:hAnsi="Arial" w:cs="Times New Roman"/>
      <w:color w:val="000000"/>
      <w:sz w:val="40"/>
      <w:szCs w:val="40"/>
      <w:lang w:eastAsia="zh-CN"/>
    </w:rPr>
  </w:style>
  <w:style w:type="paragraph" w:styleId="a3">
    <w:name w:val="List Paragraph"/>
    <w:basedOn w:val="a"/>
    <w:uiPriority w:val="34"/>
    <w:qFormat/>
    <w:rsid w:val="00CD1811"/>
    <w:pPr>
      <w:ind w:left="720"/>
    </w:pPr>
  </w:style>
  <w:style w:type="character" w:customStyle="1" w:styleId="2">
    <w:name w:val="Основной текст (2)_"/>
    <w:basedOn w:val="a0"/>
    <w:link w:val="20"/>
    <w:rsid w:val="00CD1811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1811"/>
    <w:pPr>
      <w:widowControl w:val="0"/>
      <w:shd w:val="clear" w:color="auto" w:fill="FFFFFF"/>
      <w:spacing w:after="0" w:line="653" w:lineRule="exact"/>
      <w:jc w:val="center"/>
    </w:pPr>
    <w:rPr>
      <w:rFonts w:asciiTheme="minorHAnsi" w:eastAsia="Times New Roman" w:hAnsiTheme="minorHAnsi" w:cstheme="minorBidi"/>
      <w:szCs w:val="28"/>
    </w:rPr>
  </w:style>
  <w:style w:type="table" w:styleId="a4">
    <w:name w:val="Table Grid"/>
    <w:basedOn w:val="a1"/>
    <w:uiPriority w:val="59"/>
    <w:rsid w:val="000E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Конченко Лариса Александровна</dc:creator>
  <cp:keywords/>
  <dc:description/>
  <cp:lastModifiedBy>Яковлев Роман Олегович</cp:lastModifiedBy>
  <cp:revision>3</cp:revision>
  <dcterms:created xsi:type="dcterms:W3CDTF">2021-07-05T08:39:00Z</dcterms:created>
  <dcterms:modified xsi:type="dcterms:W3CDTF">2021-07-05T08:42:00Z</dcterms:modified>
</cp:coreProperties>
</file>